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E249A" w14:textId="77777777" w:rsidR="00C84ADB" w:rsidRDefault="00C84ADB" w:rsidP="005A2ACF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7FF1843" w14:textId="77777777" w:rsidR="007B56DC" w:rsidRDefault="007B56DC" w:rsidP="005A2ACF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B56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ตารางอบรม</w:t>
      </w:r>
      <w:r w:rsidR="000C2B4D" w:rsidRPr="000C2B4D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โครงการ</w:t>
      </w:r>
      <w:r w:rsidR="000C2B4D" w:rsidRPr="000C2B4D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th-TH"/>
        </w:rPr>
        <w:t>จัดกิจกรรมส่งเสริมคุณธรรมจริยธรรม</w:t>
      </w:r>
      <w:r w:rsidR="000C2B4D" w:rsidRPr="000C2B4D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เด็กและเยาวชน</w:t>
      </w:r>
      <w:r w:rsidR="000C2B4D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0C2B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ประจำปี ๒๕๖๗</w:t>
      </w:r>
    </w:p>
    <w:p w14:paraId="7052A6F7" w14:textId="77777777" w:rsidR="007B56DC" w:rsidRPr="007B56DC" w:rsidRDefault="007B56DC" w:rsidP="007B56DC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0254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องค์การบริหารส่วนตำบล</w:t>
      </w:r>
      <w:r w:rsidR="000C2B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หนองจอก</w:t>
      </w:r>
      <w:r w:rsidRPr="0030254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0254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อำเภอ</w:t>
      </w:r>
      <w:r w:rsidR="000C2B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ท่ายาง</w:t>
      </w:r>
      <w:r w:rsidRPr="0030254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0254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จังหวัดเพชรบุรี</w:t>
      </w:r>
    </w:p>
    <w:p w14:paraId="2DDC4FC3" w14:textId="77777777" w:rsidR="007B56DC" w:rsidRPr="007B56DC" w:rsidRDefault="007B56DC" w:rsidP="007B56DC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B56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  </w:t>
      </w:r>
      <w:r w:rsidR="0041575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๘</w:t>
      </w:r>
      <w:r w:rsidR="00C84A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2D16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ธันวาคม </w:t>
      </w:r>
      <w:r w:rsidR="0041575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๒๕</w:t>
      </w:r>
      <w:r w:rsidR="0041575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๖๖</w:t>
      </w:r>
    </w:p>
    <w:p w14:paraId="77ECB365" w14:textId="77777777" w:rsidR="007B56DC" w:rsidRPr="007B56DC" w:rsidRDefault="007B56DC" w:rsidP="007B56D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B56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ณ  วัด</w:t>
      </w:r>
      <w:r w:rsidR="000C2B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หนองบัว</w:t>
      </w:r>
      <w:r w:rsidR="00C84A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ตำบล</w:t>
      </w:r>
      <w:r w:rsidR="000C2B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หนองจอก</w:t>
      </w:r>
      <w:r w:rsidR="00C84A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อำเภอ</w:t>
      </w:r>
      <w:r w:rsidR="000C2B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ท่ายาง</w:t>
      </w:r>
      <w:r w:rsidR="00C84A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จังหวัดเพชรบุรี</w:t>
      </w:r>
    </w:p>
    <w:p w14:paraId="4EAB1570" w14:textId="77777777" w:rsidR="007B56DC" w:rsidRPr="00C916D5" w:rsidRDefault="007B56DC" w:rsidP="00EB0C98">
      <w:pPr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tbl>
      <w:tblPr>
        <w:tblStyle w:val="af5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268"/>
        <w:gridCol w:w="1843"/>
        <w:gridCol w:w="992"/>
        <w:gridCol w:w="1843"/>
        <w:gridCol w:w="992"/>
        <w:gridCol w:w="2410"/>
        <w:gridCol w:w="992"/>
        <w:gridCol w:w="2127"/>
      </w:tblGrid>
      <w:tr w:rsidR="00F0015B" w:rsidRPr="00BB6E2D" w14:paraId="4AD394AF" w14:textId="77777777" w:rsidTr="003B50D1">
        <w:tc>
          <w:tcPr>
            <w:tcW w:w="993" w:type="dxa"/>
            <w:tcBorders>
              <w:tl2br w:val="single" w:sz="4" w:space="0" w:color="auto"/>
            </w:tcBorders>
          </w:tcPr>
          <w:p w14:paraId="14624B52" w14:textId="77777777" w:rsidR="00F0015B" w:rsidRPr="00BB6E2D" w:rsidRDefault="00F0015B" w:rsidP="00F0015B">
            <w:pPr>
              <w:spacing w:before="120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BB6E2D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วัน         เวลา</w:t>
            </w:r>
          </w:p>
        </w:tc>
        <w:tc>
          <w:tcPr>
            <w:tcW w:w="1417" w:type="dxa"/>
          </w:tcPr>
          <w:p w14:paraId="19F05644" w14:textId="77777777" w:rsidR="00F0015B" w:rsidRPr="003C0C5E" w:rsidRDefault="00F0015B" w:rsidP="003C0C5E">
            <w:pPr>
              <w:spacing w:before="120"/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3C0C5E">
              <w:rPr>
                <w:rFonts w:ascii="TH SarabunPSK" w:hAnsi="TH SarabunPSK" w:cs="TH SarabunPSK" w:hint="cs"/>
                <w:cs/>
                <w:lang w:bidi="th-TH"/>
              </w:rPr>
              <w:t>๐๘.๐๐ -๐๘.๒๐น.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2A4180" w14:textId="77777777" w:rsidR="00F0015B" w:rsidRPr="003C0C5E" w:rsidRDefault="00F0015B" w:rsidP="003C0C5E">
            <w:pPr>
              <w:spacing w:before="120"/>
              <w:jc w:val="center"/>
              <w:rPr>
                <w:rFonts w:ascii="TH SarabunPSK" w:hAnsi="TH SarabunPSK" w:cs="TH SarabunPSK"/>
                <w:lang w:bidi="th-TH"/>
              </w:rPr>
            </w:pPr>
            <w:r w:rsidRPr="003C0C5E">
              <w:rPr>
                <w:rFonts w:ascii="TH SarabunPSK" w:hAnsi="TH SarabunPSK" w:cs="TH SarabunPSK" w:hint="cs"/>
                <w:cs/>
                <w:lang w:bidi="th-TH"/>
              </w:rPr>
              <w:t xml:space="preserve">๐๘.๒๐ </w:t>
            </w:r>
            <w:r w:rsidRPr="003C0C5E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Pr="003C0C5E">
              <w:rPr>
                <w:rFonts w:ascii="TH SarabunPSK" w:hAnsi="TH SarabunPSK" w:cs="TH SarabunPSK" w:hint="cs"/>
                <w:cs/>
                <w:lang w:bidi="th-TH"/>
              </w:rPr>
              <w:t xml:space="preserve"> ๐๘.๓๐ น.</w:t>
            </w:r>
          </w:p>
          <w:p w14:paraId="541F9A53" w14:textId="77777777" w:rsidR="00F0015B" w:rsidRPr="003C0C5E" w:rsidRDefault="00F0015B" w:rsidP="003C0C5E">
            <w:pPr>
              <w:spacing w:before="120"/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703F49" w14:textId="77777777" w:rsidR="00F0015B" w:rsidRPr="003C0C5E" w:rsidRDefault="00377A2C" w:rsidP="003C0C5E">
            <w:pPr>
              <w:spacing w:before="120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๐๘.๓๐</w:t>
            </w:r>
            <w:r w:rsidR="00F0015B" w:rsidRPr="003C0C5E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F0015B" w:rsidRPr="003C0C5E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="00F0015B" w:rsidRPr="003C0C5E">
              <w:rPr>
                <w:rFonts w:ascii="TH SarabunPSK" w:hAnsi="TH SarabunPSK" w:cs="TH SarabunPSK" w:hint="cs"/>
                <w:cs/>
                <w:lang w:bidi="th-TH"/>
              </w:rPr>
              <w:t xml:space="preserve"> ๑๐.๐๐</w:t>
            </w:r>
            <w:r w:rsidR="00F34C1D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F0015B" w:rsidRPr="003C0C5E">
              <w:rPr>
                <w:rFonts w:ascii="TH SarabunPSK" w:hAnsi="TH SarabunPSK" w:cs="TH SarabunPSK" w:hint="cs"/>
                <w:cs/>
                <w:lang w:bidi="th-TH"/>
              </w:rPr>
              <w:t>น.</w:t>
            </w:r>
          </w:p>
          <w:p w14:paraId="7C38CB40" w14:textId="77777777" w:rsidR="00F0015B" w:rsidRPr="003C0C5E" w:rsidRDefault="00F0015B" w:rsidP="003C0C5E">
            <w:pPr>
              <w:spacing w:before="120"/>
              <w:rPr>
                <w:rFonts w:ascii="TH SarabunPSK" w:hAnsi="TH SarabunPSK" w:cs="TH SarabunPSK"/>
                <w:cs/>
                <w:lang w:bidi="th-TH"/>
              </w:rPr>
            </w:pPr>
          </w:p>
          <w:p w14:paraId="29DA607F" w14:textId="77777777" w:rsidR="00F0015B" w:rsidRPr="003C0C5E" w:rsidRDefault="00F0015B" w:rsidP="003C0C5E">
            <w:pPr>
              <w:spacing w:before="120"/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92" w:type="dxa"/>
          </w:tcPr>
          <w:p w14:paraId="39B4A08F" w14:textId="77777777" w:rsidR="00F0015B" w:rsidRPr="003C0C5E" w:rsidRDefault="00F0015B" w:rsidP="003C0C5E">
            <w:pPr>
              <w:spacing w:before="120"/>
              <w:jc w:val="center"/>
              <w:rPr>
                <w:rFonts w:ascii="TH SarabunPSK" w:hAnsi="TH SarabunPSK" w:cs="TH SarabunPSK"/>
                <w:lang w:bidi="th-TH"/>
              </w:rPr>
            </w:pPr>
            <w:r w:rsidRPr="003C0C5E">
              <w:rPr>
                <w:rFonts w:ascii="TH SarabunPSK" w:hAnsi="TH SarabunPSK" w:cs="TH SarabunPSK" w:hint="cs"/>
                <w:cs/>
                <w:lang w:bidi="th-TH"/>
              </w:rPr>
              <w:t xml:space="preserve">๑๐.๐๐ </w:t>
            </w:r>
          </w:p>
          <w:p w14:paraId="61805F2B" w14:textId="77777777" w:rsidR="00F0015B" w:rsidRPr="003C0C5E" w:rsidRDefault="00F0015B" w:rsidP="003C0C5E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C0C5E">
              <w:rPr>
                <w:rFonts w:ascii="TH SarabunPSK" w:hAnsi="TH SarabunPSK" w:cs="TH SarabunPSK"/>
                <w:lang w:bidi="th-TH"/>
              </w:rPr>
              <w:t>-</w:t>
            </w:r>
            <w:r w:rsidRPr="003C0C5E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  <w:p w14:paraId="14CFF0EE" w14:textId="77777777" w:rsidR="00F0015B" w:rsidRPr="003C0C5E" w:rsidRDefault="00F0015B" w:rsidP="003C0C5E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3C0C5E">
              <w:rPr>
                <w:rFonts w:ascii="TH SarabunPSK" w:hAnsi="TH SarabunPSK" w:cs="TH SarabunPSK" w:hint="cs"/>
                <w:cs/>
                <w:lang w:bidi="th-TH"/>
              </w:rPr>
              <w:t>๑๐.๑๕ น.</w:t>
            </w:r>
          </w:p>
        </w:tc>
        <w:tc>
          <w:tcPr>
            <w:tcW w:w="1843" w:type="dxa"/>
          </w:tcPr>
          <w:p w14:paraId="085A9B0E" w14:textId="77777777" w:rsidR="00F0015B" w:rsidRPr="003C0C5E" w:rsidRDefault="00377A2C" w:rsidP="003C0C5E">
            <w:pPr>
              <w:spacing w:before="120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๑๐.๑</w:t>
            </w:r>
            <w:r w:rsidR="00F0015B" w:rsidRPr="003C0C5E">
              <w:rPr>
                <w:rFonts w:ascii="TH SarabunPSK" w:hAnsi="TH SarabunPSK" w:cs="TH SarabunPSK" w:hint="cs"/>
                <w:cs/>
                <w:lang w:bidi="th-TH"/>
              </w:rPr>
              <w:t xml:space="preserve">๕ </w:t>
            </w:r>
            <w:r w:rsidR="00F0015B" w:rsidRPr="003C0C5E">
              <w:rPr>
                <w:rFonts w:ascii="TH SarabunPSK" w:hAnsi="TH SarabunPSK" w:cs="TH SarabunPSK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 ๑๑</w:t>
            </w:r>
            <w:r w:rsidR="00690A40">
              <w:rPr>
                <w:rFonts w:ascii="TH SarabunPSK" w:hAnsi="TH SarabunPSK" w:cs="TH SarabunPSK" w:hint="cs"/>
                <w:cs/>
                <w:lang w:bidi="th-TH"/>
              </w:rPr>
              <w:t>.๓</w:t>
            </w:r>
            <w:r w:rsidR="00F0015B" w:rsidRPr="003C0C5E">
              <w:rPr>
                <w:rFonts w:ascii="TH SarabunPSK" w:hAnsi="TH SarabunPSK" w:cs="TH SarabunPSK" w:hint="cs"/>
                <w:cs/>
                <w:lang w:bidi="th-TH"/>
              </w:rPr>
              <w:t>๐</w:t>
            </w:r>
            <w:r w:rsidR="00F34C1D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  <w:r w:rsidR="00F0015B" w:rsidRPr="003C0C5E">
              <w:rPr>
                <w:rFonts w:ascii="TH SarabunPSK" w:hAnsi="TH SarabunPSK" w:cs="TH SarabunPSK" w:hint="cs"/>
                <w:cs/>
                <w:lang w:bidi="th-TH"/>
              </w:rPr>
              <w:t>น.</w:t>
            </w:r>
          </w:p>
          <w:p w14:paraId="16FB0B3B" w14:textId="77777777" w:rsidR="00F0015B" w:rsidRPr="003C0C5E" w:rsidRDefault="00F0015B" w:rsidP="003C0C5E">
            <w:pPr>
              <w:spacing w:before="120"/>
              <w:rPr>
                <w:rFonts w:ascii="TH SarabunPSK" w:hAnsi="TH SarabunPSK" w:cs="TH SarabunPSK"/>
                <w:cs/>
                <w:lang w:bidi="th-TH"/>
              </w:rPr>
            </w:pPr>
          </w:p>
          <w:p w14:paraId="37EA912E" w14:textId="77777777" w:rsidR="00F0015B" w:rsidRPr="003C0C5E" w:rsidRDefault="00F0015B" w:rsidP="003C0C5E">
            <w:pPr>
              <w:spacing w:before="120"/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92" w:type="dxa"/>
          </w:tcPr>
          <w:p w14:paraId="3CD054C6" w14:textId="77777777" w:rsidR="00F0015B" w:rsidRPr="003C0C5E" w:rsidRDefault="00690A40" w:rsidP="003C0C5E">
            <w:pPr>
              <w:spacing w:before="120"/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๑๑.๓</w:t>
            </w:r>
            <w:r w:rsidR="00F0015B" w:rsidRPr="003C0C5E">
              <w:rPr>
                <w:rFonts w:ascii="TH SarabunPSK" w:hAnsi="TH SarabunPSK" w:cs="TH SarabunPSK" w:hint="cs"/>
                <w:cs/>
                <w:lang w:bidi="th-TH"/>
              </w:rPr>
              <w:t xml:space="preserve">๐ </w:t>
            </w:r>
          </w:p>
          <w:p w14:paraId="1F50F936" w14:textId="77777777" w:rsidR="00F0015B" w:rsidRPr="003C0C5E" w:rsidRDefault="00F0015B" w:rsidP="003C0C5E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3C0C5E">
              <w:rPr>
                <w:rFonts w:ascii="TH SarabunPSK" w:hAnsi="TH SarabunPSK" w:cs="TH SarabunPSK"/>
                <w:lang w:bidi="th-TH"/>
              </w:rPr>
              <w:t>-</w:t>
            </w:r>
          </w:p>
          <w:p w14:paraId="007558D3" w14:textId="77777777" w:rsidR="00F0015B" w:rsidRPr="003C0C5E" w:rsidRDefault="00F0015B" w:rsidP="003C0C5E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3C0C5E">
              <w:rPr>
                <w:rFonts w:ascii="TH SarabunPSK" w:hAnsi="TH SarabunPSK" w:cs="TH SarabunPSK" w:hint="cs"/>
                <w:cs/>
                <w:lang w:bidi="th-TH"/>
              </w:rPr>
              <w:t>๑๒.๓๐ น.</w:t>
            </w:r>
          </w:p>
        </w:tc>
        <w:tc>
          <w:tcPr>
            <w:tcW w:w="2410" w:type="dxa"/>
          </w:tcPr>
          <w:p w14:paraId="30DD3FB7" w14:textId="77777777" w:rsidR="00F0015B" w:rsidRPr="003C0C5E" w:rsidRDefault="00F0015B" w:rsidP="003C0C5E">
            <w:pPr>
              <w:spacing w:before="120"/>
              <w:jc w:val="center"/>
              <w:rPr>
                <w:rFonts w:ascii="TH SarabunPSK" w:hAnsi="TH SarabunPSK" w:cs="TH SarabunPSK"/>
                <w:lang w:bidi="th-TH"/>
              </w:rPr>
            </w:pPr>
            <w:r w:rsidRPr="003C0C5E">
              <w:rPr>
                <w:rFonts w:ascii="TH SarabunPSK" w:hAnsi="TH SarabunPSK" w:cs="TH SarabunPSK" w:hint="cs"/>
                <w:cs/>
                <w:lang w:bidi="th-TH"/>
              </w:rPr>
              <w:t>๑๒.๓๐ - ๑๔.๐๐ น.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2E217A4" w14:textId="77777777" w:rsidR="00F0015B" w:rsidRPr="003C0C5E" w:rsidRDefault="00F0015B" w:rsidP="003C0C5E">
            <w:pPr>
              <w:spacing w:before="120"/>
              <w:jc w:val="center"/>
              <w:rPr>
                <w:rFonts w:ascii="TH SarabunPSK" w:hAnsi="TH SarabunPSK" w:cs="TH SarabunPSK"/>
                <w:lang w:bidi="th-TH"/>
              </w:rPr>
            </w:pPr>
            <w:r w:rsidRPr="003C0C5E">
              <w:rPr>
                <w:rFonts w:ascii="TH SarabunPSK" w:hAnsi="TH SarabunPSK" w:cs="TH SarabunPSK" w:hint="cs"/>
                <w:cs/>
                <w:lang w:bidi="th-TH"/>
              </w:rPr>
              <w:t>๑๔.๐๐ น.</w:t>
            </w:r>
          </w:p>
          <w:p w14:paraId="26B1AA7C" w14:textId="77777777" w:rsidR="00F0015B" w:rsidRPr="003C0C5E" w:rsidRDefault="00F0015B" w:rsidP="003C0C5E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3C0C5E">
              <w:rPr>
                <w:rFonts w:ascii="TH SarabunPSK" w:hAnsi="TH SarabunPSK" w:cs="TH SarabunPSK"/>
                <w:lang w:bidi="th-TH"/>
              </w:rPr>
              <w:t>-</w:t>
            </w:r>
            <w:r w:rsidRPr="003C0C5E">
              <w:rPr>
                <w:rFonts w:ascii="TH SarabunPSK" w:hAnsi="TH SarabunPSK" w:cs="TH SarabunPSK" w:hint="cs"/>
                <w:cs/>
                <w:lang w:bidi="th-TH"/>
              </w:rPr>
              <w:t xml:space="preserve"> </w:t>
            </w:r>
          </w:p>
          <w:p w14:paraId="08E62636" w14:textId="77777777" w:rsidR="00F0015B" w:rsidRPr="003C0C5E" w:rsidRDefault="00F0015B" w:rsidP="003C0C5E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3C0C5E">
              <w:rPr>
                <w:rFonts w:ascii="TH SarabunPSK" w:hAnsi="TH SarabunPSK" w:cs="TH SarabunPSK" w:hint="cs"/>
                <w:cs/>
                <w:lang w:bidi="th-TH"/>
              </w:rPr>
              <w:t>๑๔.๑๕ น.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054A892" w14:textId="77777777" w:rsidR="00F0015B" w:rsidRPr="003C0C5E" w:rsidRDefault="00F0015B" w:rsidP="003C0C5E">
            <w:pPr>
              <w:spacing w:before="120"/>
              <w:jc w:val="center"/>
              <w:rPr>
                <w:rFonts w:ascii="TH SarabunPSK" w:hAnsi="TH SarabunPSK" w:cs="TH SarabunPSK"/>
                <w:lang w:bidi="th-TH"/>
              </w:rPr>
            </w:pPr>
            <w:r w:rsidRPr="003C0C5E">
              <w:rPr>
                <w:rFonts w:ascii="TH SarabunPSK" w:hAnsi="TH SarabunPSK" w:cs="TH SarabunPSK" w:hint="cs"/>
                <w:cs/>
                <w:lang w:bidi="th-TH"/>
              </w:rPr>
              <w:t xml:space="preserve">๑๔.๑๕ </w:t>
            </w:r>
            <w:r w:rsidRPr="003C0C5E">
              <w:rPr>
                <w:rFonts w:ascii="TH SarabunPSK" w:hAnsi="TH SarabunPSK" w:cs="TH SarabunPSK"/>
                <w:cs/>
                <w:lang w:bidi="th-TH"/>
              </w:rPr>
              <w:t>–</w:t>
            </w:r>
            <w:r w:rsidR="00283174">
              <w:rPr>
                <w:rFonts w:ascii="TH SarabunPSK" w:hAnsi="TH SarabunPSK" w:cs="TH SarabunPSK" w:hint="cs"/>
                <w:cs/>
                <w:lang w:bidi="th-TH"/>
              </w:rPr>
              <w:t xml:space="preserve"> ๑๖.๐๐</w:t>
            </w:r>
            <w:r w:rsidRPr="003C0C5E">
              <w:rPr>
                <w:rFonts w:ascii="TH SarabunPSK" w:hAnsi="TH SarabunPSK" w:cs="TH SarabunPSK" w:hint="cs"/>
                <w:cs/>
                <w:lang w:bidi="th-TH"/>
              </w:rPr>
              <w:t xml:space="preserve"> น.</w:t>
            </w:r>
          </w:p>
        </w:tc>
      </w:tr>
      <w:tr w:rsidR="00F0015B" w:rsidRPr="00BB6E2D" w14:paraId="1C8A4205" w14:textId="77777777" w:rsidTr="0041632E">
        <w:trPr>
          <w:trHeight w:val="5008"/>
        </w:trPr>
        <w:tc>
          <w:tcPr>
            <w:tcW w:w="993" w:type="dxa"/>
          </w:tcPr>
          <w:p w14:paraId="31FBE324" w14:textId="77777777" w:rsidR="00F0015B" w:rsidRPr="00BB6E2D" w:rsidRDefault="00F0015B" w:rsidP="00F0015B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2745B94A" w14:textId="77777777" w:rsidR="00F0015B" w:rsidRDefault="00F0015B" w:rsidP="00F0015B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๘ </w:t>
            </w: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ธันวาคม</w:t>
            </w:r>
          </w:p>
          <w:p w14:paraId="38E22439" w14:textId="77777777" w:rsidR="00F0015B" w:rsidRPr="00BB6E2D" w:rsidRDefault="008E0CCF" w:rsidP="00F0015B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๒๕๖๖</w:t>
            </w:r>
          </w:p>
        </w:tc>
        <w:tc>
          <w:tcPr>
            <w:tcW w:w="1417" w:type="dxa"/>
          </w:tcPr>
          <w:p w14:paraId="56947E77" w14:textId="77777777" w:rsidR="00F0015B" w:rsidRDefault="00F0015B" w:rsidP="00F0015B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ลงทะเบียน</w:t>
            </w:r>
          </w:p>
          <w:p w14:paraId="19C47A51" w14:textId="77777777" w:rsidR="00F0015B" w:rsidRPr="00BB6E2D" w:rsidRDefault="00F0015B" w:rsidP="00F0015B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เข้ารับการอบ</w:t>
            </w: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รม</w:t>
            </w:r>
          </w:p>
          <w:p w14:paraId="21953C29" w14:textId="77777777" w:rsidR="00F0015B" w:rsidRPr="00BB6E2D" w:rsidRDefault="00F0015B" w:rsidP="00F0015B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31B65A" w14:textId="77777777" w:rsidR="00F0015B" w:rsidRPr="00BB6E2D" w:rsidRDefault="00F0015B" w:rsidP="00F0015B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เปิดการอบรม</w:t>
            </w:r>
          </w:p>
          <w:p w14:paraId="0F2D8326" w14:textId="77777777" w:rsidR="00F0015B" w:rsidRPr="00BB6E2D" w:rsidRDefault="00F0015B" w:rsidP="00F0015B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น.ส.อัจฉราภรณ์  สนพลาย</w:t>
            </w:r>
          </w:p>
          <w:p w14:paraId="600D045F" w14:textId="77777777" w:rsidR="00F0015B" w:rsidRPr="00BB6E2D" w:rsidRDefault="00F0015B" w:rsidP="00F0015B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(นายก </w:t>
            </w: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อบต.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หนองจอก</w:t>
            </w: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6D99DC" w14:textId="77777777" w:rsidR="00F0015B" w:rsidRDefault="00F0015B" w:rsidP="00F0015B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</w:t>
            </w: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ธรรม</w:t>
            </w:r>
            <w:r w:rsidR="004E2F5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ตามแนวทางเศรษฐกิจพอเพียง</w:t>
            </w:r>
          </w:p>
          <w:p w14:paraId="7DB47598" w14:textId="77777777" w:rsidR="00F0015B" w:rsidRDefault="00F0015B" w:rsidP="00F0015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การนำไป</w:t>
            </w: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ในชีวิตประจำวัน</w:t>
            </w:r>
          </w:p>
          <w:p w14:paraId="0F103EFC" w14:textId="77777777" w:rsidR="00A803C9" w:rsidRDefault="00A803C9" w:rsidP="00F0015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7D4CF946" w14:textId="77777777" w:rsidR="00AB08D8" w:rsidRDefault="00AB08D8" w:rsidP="00F0015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โดย</w:t>
            </w:r>
          </w:p>
          <w:p w14:paraId="0D03E752" w14:textId="77777777" w:rsidR="005D1383" w:rsidRDefault="005D1383" w:rsidP="00AB08D8">
            <w:pPr>
              <w:tabs>
                <w:tab w:val="left" w:pos="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5D1383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พระอาจารย์วาริน</w:t>
            </w:r>
          </w:p>
          <w:p w14:paraId="69CDF60D" w14:textId="77777777" w:rsidR="00AB08D8" w:rsidRPr="005D1383" w:rsidRDefault="005D1383" w:rsidP="00AB08D8">
            <w:pPr>
              <w:tabs>
                <w:tab w:val="left" w:pos="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5D1383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 xml:space="preserve"> จกฺกรตโน</w:t>
            </w:r>
          </w:p>
          <w:p w14:paraId="1D653295" w14:textId="77777777" w:rsidR="005D1383" w:rsidRPr="005D1383" w:rsidRDefault="005D1383" w:rsidP="00AB08D8">
            <w:pPr>
              <w:tabs>
                <w:tab w:val="left" w:pos="0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</w:pPr>
            <w:r w:rsidRPr="005D1383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วัดแก่งกระจาน</w:t>
            </w:r>
          </w:p>
          <w:p w14:paraId="4E523A25" w14:textId="77777777" w:rsidR="00F0015B" w:rsidRPr="00BB6E2D" w:rsidRDefault="00AB08D8" w:rsidP="0041632E">
            <w:pPr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D1383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bidi="th-TH"/>
              </w:rPr>
              <w:t xml:space="preserve">       และคณะ</w:t>
            </w:r>
          </w:p>
        </w:tc>
        <w:tc>
          <w:tcPr>
            <w:tcW w:w="992" w:type="dxa"/>
            <w:textDirection w:val="btLr"/>
          </w:tcPr>
          <w:p w14:paraId="438D8A3D" w14:textId="77777777" w:rsidR="00F0015B" w:rsidRPr="00BB6E2D" w:rsidRDefault="00F0015B" w:rsidP="00F0015B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BB6E2D">
              <w:rPr>
                <w:rFonts w:ascii="TH SarabunPSK" w:hAnsi="TH SarabunPSK" w:cs="TH SarabunPSK" w:hint="cs"/>
                <w:cs/>
                <w:lang w:bidi="th-TH"/>
              </w:rPr>
              <w:t>พักรับประทานอาหารว่าง</w:t>
            </w:r>
          </w:p>
          <w:p w14:paraId="27FD161C" w14:textId="77777777" w:rsidR="00F0015B" w:rsidRPr="00BB6E2D" w:rsidRDefault="00F0015B" w:rsidP="00F0015B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  <w:p w14:paraId="334602BE" w14:textId="77777777" w:rsidR="00F0015B" w:rsidRPr="00BB6E2D" w:rsidRDefault="00F0015B" w:rsidP="00F0015B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43" w:type="dxa"/>
          </w:tcPr>
          <w:p w14:paraId="1FE4134F" w14:textId="77777777" w:rsidR="00292C83" w:rsidRDefault="00292C83" w:rsidP="00292C83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ฝึก</w:t>
            </w:r>
            <w:r w:rsidR="00F0015B"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ปฏิบัติ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สมาธิ</w:t>
            </w:r>
          </w:p>
          <w:p w14:paraId="0BC580D7" w14:textId="77777777" w:rsidR="00F0015B" w:rsidRDefault="00F0015B" w:rsidP="00F0015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ในชีวิตประจำวัน</w:t>
            </w:r>
          </w:p>
          <w:p w14:paraId="32EC61FE" w14:textId="77777777" w:rsidR="00A803C9" w:rsidRDefault="00A803C9" w:rsidP="00F0015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178155B" w14:textId="77777777" w:rsidR="005D1383" w:rsidRDefault="005D1383" w:rsidP="00F0015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6D813DB" w14:textId="77777777" w:rsidR="005D1383" w:rsidRDefault="005D1383" w:rsidP="00F0015B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A7EA38F" w14:textId="77777777" w:rsidR="005D1383" w:rsidRPr="005D1383" w:rsidRDefault="005D1383" w:rsidP="00F0015B">
            <w:pPr>
              <w:jc w:val="center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</w:p>
          <w:p w14:paraId="3755671D" w14:textId="77777777" w:rsidR="00F0015B" w:rsidRPr="00BB6E2D" w:rsidRDefault="00AB08D8" w:rsidP="00F0015B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โดย</w:t>
            </w:r>
          </w:p>
          <w:p w14:paraId="626185EB" w14:textId="77777777" w:rsidR="005D1383" w:rsidRDefault="005D1383" w:rsidP="005D1383">
            <w:pPr>
              <w:tabs>
                <w:tab w:val="left" w:pos="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5D1383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พระอาจารย์วาริน</w:t>
            </w:r>
          </w:p>
          <w:p w14:paraId="525B8606" w14:textId="77777777" w:rsidR="005D1383" w:rsidRPr="005D1383" w:rsidRDefault="005D1383" w:rsidP="005D1383">
            <w:pPr>
              <w:tabs>
                <w:tab w:val="left" w:pos="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5D1383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 xml:space="preserve"> จกฺกรตโน</w:t>
            </w:r>
          </w:p>
          <w:p w14:paraId="1C318579" w14:textId="77777777" w:rsidR="005D1383" w:rsidRPr="005D1383" w:rsidRDefault="005D1383" w:rsidP="005D1383">
            <w:pPr>
              <w:tabs>
                <w:tab w:val="left" w:pos="0"/>
              </w:tabs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</w:pPr>
            <w:r w:rsidRPr="005D1383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วัดแก่งกระจาน</w:t>
            </w:r>
          </w:p>
          <w:p w14:paraId="32DA3F03" w14:textId="77777777" w:rsidR="00F0015B" w:rsidRPr="00BB6E2D" w:rsidRDefault="005D1383" w:rsidP="005D1383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5D1383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bidi="th-TH"/>
              </w:rPr>
              <w:t xml:space="preserve">       และคณะ</w:t>
            </w:r>
          </w:p>
        </w:tc>
        <w:tc>
          <w:tcPr>
            <w:tcW w:w="992" w:type="dxa"/>
            <w:textDirection w:val="btLr"/>
          </w:tcPr>
          <w:p w14:paraId="79B01793" w14:textId="77777777" w:rsidR="00F0015B" w:rsidRPr="00BB6E2D" w:rsidRDefault="00F0015B" w:rsidP="00F0015B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lang w:bidi="th-TH"/>
              </w:rPr>
            </w:pPr>
            <w:r w:rsidRPr="00BB6E2D">
              <w:rPr>
                <w:rFonts w:ascii="TH SarabunPSK" w:hAnsi="TH SarabunPSK" w:cs="TH SarabunPSK" w:hint="cs"/>
                <w:cs/>
                <w:lang w:bidi="th-TH"/>
              </w:rPr>
              <w:t>รับประทานอาหารกลางวัน</w:t>
            </w:r>
          </w:p>
        </w:tc>
        <w:tc>
          <w:tcPr>
            <w:tcW w:w="2410" w:type="dxa"/>
          </w:tcPr>
          <w:p w14:paraId="73855929" w14:textId="77777777" w:rsidR="00F0015B" w:rsidRDefault="00F0015B" w:rsidP="00AB08D8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บรรยาย</w:t>
            </w:r>
            <w:r w:rsidR="00743B0E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ให้ความรู้มารยาทไทยและการประยุกต์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ใช้ในชีวิตประจำวันอย่างเหมาะสม</w:t>
            </w:r>
          </w:p>
          <w:p w14:paraId="5DBA7659" w14:textId="77777777" w:rsidR="005464DD" w:rsidRDefault="005464DD" w:rsidP="00AB08D8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55B294B" w14:textId="77777777" w:rsidR="00AB08D8" w:rsidRPr="00BB6E2D" w:rsidRDefault="00AB08D8" w:rsidP="00AB08D8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โดย</w:t>
            </w:r>
          </w:p>
          <w:p w14:paraId="254C10D8" w14:textId="77777777" w:rsidR="00F0015B" w:rsidRDefault="00AB08D8" w:rsidP="005464D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คุณ</w:t>
            </w:r>
            <w:r w:rsidR="00F0015B"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ครูวิไล</w:t>
            </w:r>
            <w:proofErr w:type="spellStart"/>
            <w:r w:rsidR="00F0015B"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วรร</w:t>
            </w:r>
            <w:proofErr w:type="spellEnd"/>
            <w:r w:rsidR="00F0015B"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ณ  ศรีปลั่ง </w:t>
            </w:r>
          </w:p>
          <w:p w14:paraId="722EE5D7" w14:textId="77777777" w:rsidR="005464DD" w:rsidRDefault="005464DD" w:rsidP="005464D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</w:p>
          <w:p w14:paraId="0C344BDD" w14:textId="77777777" w:rsidR="00F0015B" w:rsidRPr="0041632E" w:rsidRDefault="00B95060" w:rsidP="0041632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คุณครูอำภาพร  มุ่นพลาย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14:paraId="4D4F2058" w14:textId="77777777" w:rsidR="00F0015B" w:rsidRPr="00BB6E2D" w:rsidRDefault="00F0015B" w:rsidP="00F0015B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BB6E2D">
              <w:rPr>
                <w:rFonts w:ascii="TH SarabunPSK" w:hAnsi="TH SarabunPSK" w:cs="TH SarabunPSK" w:hint="cs"/>
                <w:cs/>
                <w:lang w:bidi="th-TH"/>
              </w:rPr>
              <w:t>พักรับประทานอาหารว่าง</w:t>
            </w:r>
          </w:p>
          <w:p w14:paraId="6F98BF9C" w14:textId="77777777" w:rsidR="00F0015B" w:rsidRPr="00BB6E2D" w:rsidRDefault="00F0015B" w:rsidP="00F0015B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  <w:p w14:paraId="51FBB63D" w14:textId="77777777" w:rsidR="00F0015B" w:rsidRPr="00BB6E2D" w:rsidRDefault="00F0015B" w:rsidP="00F0015B">
            <w:pPr>
              <w:spacing w:before="120"/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08B11A9" w14:textId="77777777" w:rsidR="00F0015B" w:rsidRPr="00BB6E2D" w:rsidRDefault="00F0015B" w:rsidP="009C4DB7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ฝึกปฏิบัติการไหว้</w:t>
            </w:r>
          </w:p>
          <w:p w14:paraId="32314F85" w14:textId="77777777" w:rsidR="00F0015B" w:rsidRDefault="00F0015B" w:rsidP="009C4DB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ตามวัฒนธรรมไทย</w:t>
            </w:r>
          </w:p>
          <w:p w14:paraId="28C473F7" w14:textId="77777777" w:rsidR="005464DD" w:rsidRPr="00BB6E2D" w:rsidRDefault="005464DD" w:rsidP="009C4DB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13A18B9F" w14:textId="77777777" w:rsidR="00AB08D8" w:rsidRPr="00BB6E2D" w:rsidRDefault="00AB08D8" w:rsidP="00AB08D8">
            <w:pPr>
              <w:spacing w:before="12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โดย</w:t>
            </w:r>
          </w:p>
          <w:p w14:paraId="377611C7" w14:textId="77777777" w:rsidR="00AB08D8" w:rsidRPr="00BB6E2D" w:rsidRDefault="00AB08D8" w:rsidP="005464D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คุณ</w:t>
            </w:r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ครูวิไล</w:t>
            </w:r>
            <w:proofErr w:type="spellStart"/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วรร</w:t>
            </w:r>
            <w:proofErr w:type="spellEnd"/>
            <w:r w:rsidRPr="00BB6E2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ณ  ศรีปลั่ง </w:t>
            </w:r>
          </w:p>
          <w:p w14:paraId="4794CFEA" w14:textId="77777777" w:rsidR="00F0015B" w:rsidRDefault="00AB08D8" w:rsidP="005464D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</w:p>
          <w:p w14:paraId="32F92EEE" w14:textId="77777777" w:rsidR="005464DD" w:rsidRPr="00BB6E2D" w:rsidRDefault="005464DD" w:rsidP="000030C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คุณครู</w:t>
            </w:r>
            <w:r w:rsidR="000030C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อำภาพร  มุ่นพลาย</w:t>
            </w:r>
          </w:p>
        </w:tc>
      </w:tr>
    </w:tbl>
    <w:p w14:paraId="7F138052" w14:textId="77777777" w:rsidR="007B56DC" w:rsidRPr="005A2ACF" w:rsidRDefault="007B56DC" w:rsidP="00EB0C98">
      <w:pPr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2A2EC712" w14:textId="77777777" w:rsidR="00C663FE" w:rsidRPr="008425C0" w:rsidRDefault="00C663FE" w:rsidP="00216FE5">
      <w:pPr>
        <w:rPr>
          <w:rFonts w:ascii="TH SarabunPSK" w:hAnsi="TH SarabunPSK" w:cs="TH SarabunPSK"/>
          <w:b/>
          <w:bCs/>
          <w:sz w:val="16"/>
          <w:szCs w:val="16"/>
          <w:u w:val="single"/>
          <w:lang w:bidi="th-TH"/>
        </w:rPr>
      </w:pPr>
    </w:p>
    <w:p w14:paraId="5F97CBFD" w14:textId="77777777" w:rsidR="002672D6" w:rsidRDefault="00821CD4" w:rsidP="00216FE5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AC2BC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หมายเหตุ </w:t>
      </w:r>
      <w:r w:rsidRPr="00AC2BC8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="0032429B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672D6">
        <w:rPr>
          <w:rFonts w:ascii="TH SarabunPSK" w:hAnsi="TH SarabunPSK" w:cs="TH SarabunPSK" w:hint="cs"/>
          <w:sz w:val="32"/>
          <w:szCs w:val="32"/>
          <w:cs/>
          <w:lang w:bidi="th-TH"/>
        </w:rPr>
        <w:t>- ผู้เข้ารับการอบรมแต่งกายชุดข</w:t>
      </w:r>
      <w:r w:rsidR="00403F46">
        <w:rPr>
          <w:rFonts w:ascii="TH SarabunPSK" w:hAnsi="TH SarabunPSK" w:cs="TH SarabunPSK" w:hint="cs"/>
          <w:sz w:val="32"/>
          <w:szCs w:val="32"/>
          <w:cs/>
          <w:lang w:bidi="th-TH"/>
        </w:rPr>
        <w:t>าวปฏิบัติธรรม หรือชุดที่เหมาะสมกับการฝึกปฏิบัติกิจกรรม</w:t>
      </w:r>
      <w:r w:rsidR="0041632E">
        <w:rPr>
          <w:rFonts w:ascii="TH SarabunPSK" w:hAnsi="TH SarabunPSK" w:cs="TH SarabunPSK" w:hint="cs"/>
          <w:sz w:val="32"/>
          <w:szCs w:val="32"/>
          <w:cs/>
          <w:lang w:bidi="th-TH"/>
        </w:rPr>
        <w:t>นั่งหรือยืนได้สะดวก</w:t>
      </w:r>
    </w:p>
    <w:p w14:paraId="5D798991" w14:textId="77777777" w:rsidR="00A02D7C" w:rsidRDefault="0032429B" w:rsidP="002672D6">
      <w:pPr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="00821CD4" w:rsidRPr="00821CD4">
        <w:rPr>
          <w:rFonts w:ascii="TH SarabunPSK" w:hAnsi="TH SarabunPSK" w:cs="TH SarabunPSK" w:hint="cs"/>
          <w:sz w:val="32"/>
          <w:szCs w:val="32"/>
          <w:cs/>
          <w:lang w:bidi="th-TH"/>
        </w:rPr>
        <w:t>ตารางอบรมนี้อาจเปลี่ยนแปลงได้ตามความเหมาะสม</w:t>
      </w:r>
    </w:p>
    <w:p w14:paraId="1A9F65A8" w14:textId="77777777" w:rsidR="0045774C" w:rsidRPr="005A2ACF" w:rsidRDefault="0045774C" w:rsidP="002672D6">
      <w:pPr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</w:p>
    <w:sectPr w:rsidR="0045774C" w:rsidRPr="005A2ACF" w:rsidSect="00AC6B95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98"/>
    <w:rsid w:val="000030C2"/>
    <w:rsid w:val="00007809"/>
    <w:rsid w:val="000344D1"/>
    <w:rsid w:val="000A5C7E"/>
    <w:rsid w:val="000C2B4D"/>
    <w:rsid w:val="000C6D2A"/>
    <w:rsid w:val="000D0456"/>
    <w:rsid w:val="00114293"/>
    <w:rsid w:val="00167093"/>
    <w:rsid w:val="00192212"/>
    <w:rsid w:val="001B4281"/>
    <w:rsid w:val="001D7407"/>
    <w:rsid w:val="001F579D"/>
    <w:rsid w:val="002124CE"/>
    <w:rsid w:val="00216FE5"/>
    <w:rsid w:val="002402D1"/>
    <w:rsid w:val="00266788"/>
    <w:rsid w:val="002672D6"/>
    <w:rsid w:val="00283174"/>
    <w:rsid w:val="00292C83"/>
    <w:rsid w:val="002A7763"/>
    <w:rsid w:val="002B6FC7"/>
    <w:rsid w:val="002C6BC0"/>
    <w:rsid w:val="002D1674"/>
    <w:rsid w:val="0032429B"/>
    <w:rsid w:val="00372377"/>
    <w:rsid w:val="00377A2C"/>
    <w:rsid w:val="003B50D1"/>
    <w:rsid w:val="003C01A8"/>
    <w:rsid w:val="003C0C5E"/>
    <w:rsid w:val="00403F46"/>
    <w:rsid w:val="0041575B"/>
    <w:rsid w:val="0041632E"/>
    <w:rsid w:val="0045774C"/>
    <w:rsid w:val="004A33F3"/>
    <w:rsid w:val="004E2F53"/>
    <w:rsid w:val="00505F65"/>
    <w:rsid w:val="005115E9"/>
    <w:rsid w:val="00524925"/>
    <w:rsid w:val="005464DD"/>
    <w:rsid w:val="00556DD8"/>
    <w:rsid w:val="00571A43"/>
    <w:rsid w:val="00595CA2"/>
    <w:rsid w:val="005A2ACF"/>
    <w:rsid w:val="005A4455"/>
    <w:rsid w:val="005B7AED"/>
    <w:rsid w:val="005D1383"/>
    <w:rsid w:val="005E5953"/>
    <w:rsid w:val="0060239E"/>
    <w:rsid w:val="006045AC"/>
    <w:rsid w:val="006045FF"/>
    <w:rsid w:val="00624AB4"/>
    <w:rsid w:val="0066589E"/>
    <w:rsid w:val="00677FC0"/>
    <w:rsid w:val="00690A40"/>
    <w:rsid w:val="00696628"/>
    <w:rsid w:val="00730ABF"/>
    <w:rsid w:val="00742D9B"/>
    <w:rsid w:val="0074398B"/>
    <w:rsid w:val="00743B0E"/>
    <w:rsid w:val="00781291"/>
    <w:rsid w:val="007A0B85"/>
    <w:rsid w:val="007B56DC"/>
    <w:rsid w:val="007B7D0F"/>
    <w:rsid w:val="007C3DD5"/>
    <w:rsid w:val="007D67A9"/>
    <w:rsid w:val="007E22E3"/>
    <w:rsid w:val="00800F3E"/>
    <w:rsid w:val="00814703"/>
    <w:rsid w:val="00821CD4"/>
    <w:rsid w:val="008257E6"/>
    <w:rsid w:val="00825F60"/>
    <w:rsid w:val="008425C0"/>
    <w:rsid w:val="00852424"/>
    <w:rsid w:val="0087166D"/>
    <w:rsid w:val="008E0CCF"/>
    <w:rsid w:val="008F46AB"/>
    <w:rsid w:val="00951654"/>
    <w:rsid w:val="009718FF"/>
    <w:rsid w:val="00984C21"/>
    <w:rsid w:val="00992FE4"/>
    <w:rsid w:val="009B450E"/>
    <w:rsid w:val="009C4DB7"/>
    <w:rsid w:val="009E4ED7"/>
    <w:rsid w:val="009F648A"/>
    <w:rsid w:val="00A02D7C"/>
    <w:rsid w:val="00A07339"/>
    <w:rsid w:val="00A7131B"/>
    <w:rsid w:val="00A803C9"/>
    <w:rsid w:val="00AA3E64"/>
    <w:rsid w:val="00AB08D8"/>
    <w:rsid w:val="00AC2BC8"/>
    <w:rsid w:val="00AC6B95"/>
    <w:rsid w:val="00AD4337"/>
    <w:rsid w:val="00AE6167"/>
    <w:rsid w:val="00AF2B91"/>
    <w:rsid w:val="00B04446"/>
    <w:rsid w:val="00B95060"/>
    <w:rsid w:val="00BB6E2D"/>
    <w:rsid w:val="00BC1B30"/>
    <w:rsid w:val="00BD7086"/>
    <w:rsid w:val="00BF582F"/>
    <w:rsid w:val="00C663FE"/>
    <w:rsid w:val="00C84ADB"/>
    <w:rsid w:val="00C85E04"/>
    <w:rsid w:val="00C916D5"/>
    <w:rsid w:val="00C967BD"/>
    <w:rsid w:val="00C96907"/>
    <w:rsid w:val="00D00F9D"/>
    <w:rsid w:val="00D93BDF"/>
    <w:rsid w:val="00DA47AB"/>
    <w:rsid w:val="00DA7C96"/>
    <w:rsid w:val="00E75798"/>
    <w:rsid w:val="00E86E9C"/>
    <w:rsid w:val="00EB0C98"/>
    <w:rsid w:val="00EB2380"/>
    <w:rsid w:val="00EC53D5"/>
    <w:rsid w:val="00EE44B6"/>
    <w:rsid w:val="00F0015B"/>
    <w:rsid w:val="00F34C1D"/>
    <w:rsid w:val="00F368D2"/>
    <w:rsid w:val="00F4070E"/>
    <w:rsid w:val="00F40EF6"/>
    <w:rsid w:val="00F42FD8"/>
    <w:rsid w:val="00F50824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DC19"/>
  <w15:docId w15:val="{7EF96482-43CC-4C14-8592-21187544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E9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6E9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9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9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9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9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9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86E9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86E9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86E9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E86E9C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86E9C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86E9C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86E9C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86E9C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86E9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86E9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E86E9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86E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86E9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86E9C"/>
    <w:rPr>
      <w:b/>
      <w:bCs/>
    </w:rPr>
  </w:style>
  <w:style w:type="character" w:styleId="a8">
    <w:name w:val="Emphasis"/>
    <w:basedOn w:val="a0"/>
    <w:uiPriority w:val="20"/>
    <w:qFormat/>
    <w:rsid w:val="00E86E9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86E9C"/>
    <w:rPr>
      <w:szCs w:val="32"/>
    </w:rPr>
  </w:style>
  <w:style w:type="paragraph" w:styleId="aa">
    <w:name w:val="List Paragraph"/>
    <w:basedOn w:val="a"/>
    <w:uiPriority w:val="34"/>
    <w:qFormat/>
    <w:rsid w:val="00E86E9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86E9C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E86E9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86E9C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86E9C"/>
    <w:rPr>
      <w:b/>
      <w:i/>
      <w:sz w:val="24"/>
    </w:rPr>
  </w:style>
  <w:style w:type="character" w:styleId="af">
    <w:name w:val="Subtle Emphasis"/>
    <w:uiPriority w:val="19"/>
    <w:qFormat/>
    <w:rsid w:val="00E86E9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86E9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86E9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86E9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86E9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86E9C"/>
    <w:pPr>
      <w:outlineLvl w:val="9"/>
    </w:pPr>
  </w:style>
  <w:style w:type="table" w:styleId="af5">
    <w:name w:val="Table Grid"/>
    <w:basedOn w:val="a1"/>
    <w:uiPriority w:val="59"/>
    <w:rsid w:val="00971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690A40"/>
    <w:rPr>
      <w:rFonts w:ascii="Leelawadee" w:hAnsi="Leelawadee" w:cs="Leelawadee"/>
      <w:sz w:val="18"/>
      <w:szCs w:val="18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690A40"/>
    <w:rPr>
      <w:rFonts w:ascii="Leelawadee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5273-C3F6-4EB6-977C-07D9712F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pongsiri062549@outlook.co.th</cp:lastModifiedBy>
  <cp:revision>2</cp:revision>
  <cp:lastPrinted>2023-12-04T08:17:00Z</cp:lastPrinted>
  <dcterms:created xsi:type="dcterms:W3CDTF">2024-06-07T09:25:00Z</dcterms:created>
  <dcterms:modified xsi:type="dcterms:W3CDTF">2024-06-07T09:25:00Z</dcterms:modified>
</cp:coreProperties>
</file>