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18" w:rsidRPr="005D5918" w:rsidRDefault="005D5918" w:rsidP="005D5918">
      <w:pPr>
        <w:spacing w:after="0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bookmarkStart w:id="0" w:name="_GoBack"/>
      <w:r w:rsidRPr="005D591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โครงการเปิดบ้านปฐมวัย</w:t>
      </w:r>
    </w:p>
    <w:p w:rsidR="005D5918" w:rsidRPr="005D5918" w:rsidRDefault="005D5918" w:rsidP="005D5918">
      <w:pPr>
        <w:spacing w:after="0"/>
        <w:jc w:val="center"/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</w:pPr>
      <w:r w:rsidRPr="005D591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 19 มีนาคม 2563</w:t>
      </w:r>
    </w:p>
    <w:p w:rsidR="005D5918" w:rsidRDefault="005D5918" w:rsidP="005D5918">
      <w:pPr>
        <w:pBdr>
          <w:bottom w:val="dotted" w:sz="24" w:space="1" w:color="auto"/>
        </w:pBdr>
        <w:spacing w:after="0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5D591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ณ ศูนย์พัฒนาเด็กเล็กหนองจอก</w:t>
      </w:r>
    </w:p>
    <w:p w:rsidR="005D5918" w:rsidRPr="005D5918" w:rsidRDefault="005D5918" w:rsidP="005D591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bookmarkEnd w:id="0"/>
    <w:p w:rsidR="005D5918" w:rsidRPr="00F357BA" w:rsidRDefault="005D5918" w:rsidP="005D5918">
      <w:pPr>
        <w:tabs>
          <w:tab w:val="center" w:pos="4513"/>
          <w:tab w:val="left" w:pos="6264"/>
        </w:tabs>
        <w:spacing w:line="720" w:lineRule="auto"/>
        <w:rPr>
          <w:rFonts w:ascii="TH SarabunIT๙" w:eastAsia="Angsana New" w:hAnsi="TH SarabunIT๙" w:cs="TH SarabunIT๙"/>
          <w:b/>
          <w:bCs/>
          <w:sz w:val="40"/>
          <w:szCs w:val="40"/>
        </w:rPr>
      </w:pPr>
      <w:r>
        <w:rPr>
          <w:rFonts w:ascii="TH SarabunIT๙" w:eastAsia="Angsana New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4173D3F" wp14:editId="7A956290">
            <wp:simplePos x="0" y="0"/>
            <wp:positionH relativeFrom="margin">
              <wp:posOffset>3352800</wp:posOffset>
            </wp:positionH>
            <wp:positionV relativeFrom="paragraph">
              <wp:posOffset>7620</wp:posOffset>
            </wp:positionV>
            <wp:extent cx="2842260" cy="2087880"/>
            <wp:effectExtent l="0" t="0" r="0" b="7620"/>
            <wp:wrapNone/>
            <wp:docPr id="2" name="รูปภาพ 2" descr="D:\งานที่รับผิดชอบ\คก.เปิดบ้านปฐมวัย 63\ภาพเปิดบ้านปฐมวัย\S__57286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ที่รับผิดชอบ\คก.เปิดบ้านปฐมวัย 63\ภาพเปิดบ้านปฐมวัย\S__572867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eastAsia="Angsana New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0E420BF" wp14:editId="1AC8FC1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017520" cy="2132965"/>
            <wp:effectExtent l="0" t="0" r="0" b="635"/>
            <wp:wrapNone/>
            <wp:docPr id="1" name="รูปภาพ 1" descr="D:\งานที่รับผิดชอบ\คก.เปิดบ้านปฐมวัย 63\ภาพเปิดบ้านปฐมวัย\S__57286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ที่รับผิดชอบ\คก.เปิดบ้านปฐมวัย 63\ภาพเปิดบ้านปฐมวัย\S__572867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989" cy="213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H SarabunIT๙" w:eastAsia="Angsana New" w:hAnsi="TH SarabunIT๙" w:cs="TH SarabunIT๙"/>
          <w:b/>
          <w:bCs/>
          <w:sz w:val="40"/>
          <w:szCs w:val="40"/>
        </w:rPr>
        <w:tab/>
      </w:r>
      <w:r>
        <w:rPr>
          <w:rFonts w:ascii="TH SarabunIT๙" w:eastAsia="Angsana New" w:hAnsi="TH SarabunIT๙" w:cs="TH SarabunIT๙"/>
          <w:b/>
          <w:bCs/>
          <w:sz w:val="40"/>
          <w:szCs w:val="40"/>
        </w:rPr>
        <w:tab/>
      </w:r>
    </w:p>
    <w:p w:rsidR="005D5918" w:rsidRPr="008D3E88" w:rsidRDefault="005D5918" w:rsidP="005D5918">
      <w:pPr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5D5918" w:rsidRPr="008D3E88" w:rsidRDefault="005D5918" w:rsidP="005D5918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5D5918" w:rsidRPr="008D3E88" w:rsidRDefault="005D5918" w:rsidP="005D5918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5D5918" w:rsidRPr="008D3E88" w:rsidRDefault="005D5918" w:rsidP="005D591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D5918" w:rsidRDefault="005D5918" w:rsidP="005D591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D5918" w:rsidRPr="008D3E88" w:rsidRDefault="005D5918" w:rsidP="005D591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54664" w:rsidRDefault="005D5918">
      <w:r>
        <w:rPr>
          <w:rFonts w:ascii="TH SarabunIT๙" w:eastAsia="Angsana New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3E5F5841" wp14:editId="6AC98A5B">
            <wp:simplePos x="0" y="0"/>
            <wp:positionH relativeFrom="margin">
              <wp:posOffset>3185160</wp:posOffset>
            </wp:positionH>
            <wp:positionV relativeFrom="paragraph">
              <wp:posOffset>2341880</wp:posOffset>
            </wp:positionV>
            <wp:extent cx="2894965" cy="1927860"/>
            <wp:effectExtent l="0" t="0" r="635" b="0"/>
            <wp:wrapNone/>
            <wp:docPr id="3" name="รูปภาพ 3" descr="D:\งานที่รับผิดชอบ\คก.เปิดบ้านปฐมวัย 63\ภาพเปิดบ้านปฐมวัย\S__57286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ที่รับผิดชอบ\คก.เปิดบ้านปฐมวัย 63\ภาพเปิดบ้านปฐมวัย\S__572867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eastAsia="Angsana New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3E57225E" wp14:editId="2FCE36CF">
            <wp:simplePos x="0" y="0"/>
            <wp:positionH relativeFrom="margin">
              <wp:align>left</wp:align>
            </wp:positionH>
            <wp:positionV relativeFrom="paragraph">
              <wp:posOffset>2319020</wp:posOffset>
            </wp:positionV>
            <wp:extent cx="2956560" cy="1950085"/>
            <wp:effectExtent l="0" t="0" r="0" b="0"/>
            <wp:wrapNone/>
            <wp:docPr id="5" name="รูปภาพ 5" descr="D:\งานที่รับผิดชอบ\คก.เปิดบ้านปฐมวัย 63\ภาพเปิดบ้านปฐมวัย\4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งานที่รับผิดชอบ\คก.เปิดบ้านปฐมวัย 63\ภาพเปิดบ้านปฐมวัย\4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5918">
        <w:rPr>
          <w:noProof/>
        </w:rPr>
        <w:t xml:space="preserve"> </w:t>
      </w:r>
      <w:r>
        <w:rPr>
          <w:rFonts w:ascii="TH SarabunIT๙" w:eastAsia="Angsana New" w:hAnsi="TH SarabunIT๙" w:cs="TH SarabunIT๙"/>
          <w:b/>
          <w:bCs/>
          <w:noProof/>
          <w:sz w:val="40"/>
          <w:szCs w:val="40"/>
        </w:rPr>
        <w:t xml:space="preserve">                            </w:t>
      </w:r>
      <w:r>
        <w:rPr>
          <w:rFonts w:ascii="TH SarabunIT๙" w:eastAsia="Angsana New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3E7AE3D4" wp14:editId="0B8306DF">
            <wp:extent cx="3028346" cy="1851660"/>
            <wp:effectExtent l="0" t="0" r="635" b="0"/>
            <wp:docPr id="4" name="รูปภาพ 4" descr="D:\งานที่รับผิดชอบ\คก.เปิดบ้านปฐมวัย 63\ภาพเปิดบ้านปฐมวัย\4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ที่รับผิดชอบ\คก.เปิดบ้านปฐมวัย 63\ภาพเปิดบ้านปฐมวัย\47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256" cy="185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664" w:rsidSect="005D591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18"/>
    <w:rsid w:val="005D5918"/>
    <w:rsid w:val="00654664"/>
    <w:rsid w:val="00AA1A00"/>
    <w:rsid w:val="00E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1F705-9035-4E3A-B536-8B167641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91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91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1</cp:revision>
  <cp:lastPrinted>2021-08-03T03:51:00Z</cp:lastPrinted>
  <dcterms:created xsi:type="dcterms:W3CDTF">2021-08-03T03:41:00Z</dcterms:created>
  <dcterms:modified xsi:type="dcterms:W3CDTF">2021-08-03T03:55:00Z</dcterms:modified>
</cp:coreProperties>
</file>