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15" w:rsidRDefault="007E2715" w:rsidP="007E27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A1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โครงการอนุรักษ์และพัฒนาสิ่งแวดล้อม </w:t>
      </w:r>
    </w:p>
    <w:p w:rsidR="00C95D39" w:rsidRPr="00D10A1C" w:rsidRDefault="00C95D39" w:rsidP="007E271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12 พฤศจิกายน 2562</w:t>
      </w:r>
    </w:p>
    <w:p w:rsidR="00ED18AB" w:rsidRDefault="007E2715" w:rsidP="007933C2">
      <w:pPr>
        <w:pBdr>
          <w:bottom w:val="dotted" w:sz="2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0A1C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ศูนย์พัฒนาเด็กเล็กหนองจอก</w:t>
      </w:r>
    </w:p>
    <w:p w:rsidR="007E2715" w:rsidRPr="00D10A1C" w:rsidRDefault="00C95D39" w:rsidP="007E27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5C31299" wp14:editId="07AD5818">
            <wp:simplePos x="0" y="0"/>
            <wp:positionH relativeFrom="column">
              <wp:posOffset>982980</wp:posOffset>
            </wp:positionH>
            <wp:positionV relativeFrom="paragraph">
              <wp:posOffset>74930</wp:posOffset>
            </wp:positionV>
            <wp:extent cx="3810000" cy="2856230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55E" w:rsidRDefault="00C95D39">
      <w:bookmarkStart w:id="0" w:name="_GoBack"/>
      <w:bookmarkEnd w:id="0"/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D9E623" wp14:editId="245EB4A5">
            <wp:simplePos x="0" y="0"/>
            <wp:positionH relativeFrom="margin">
              <wp:align>center</wp:align>
            </wp:positionH>
            <wp:positionV relativeFrom="paragraph">
              <wp:posOffset>5720080</wp:posOffset>
            </wp:positionV>
            <wp:extent cx="3867150" cy="289877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52F32E3" wp14:editId="2EC02DB2">
            <wp:simplePos x="0" y="0"/>
            <wp:positionH relativeFrom="margin">
              <wp:posOffset>1012190</wp:posOffset>
            </wp:positionH>
            <wp:positionV relativeFrom="paragraph">
              <wp:posOffset>2786380</wp:posOffset>
            </wp:positionV>
            <wp:extent cx="3743325" cy="28067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2561 พัฒนาศูนย์_๑๙๐๗๑๐_00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655E" w:rsidSect="007E2715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5"/>
    <w:rsid w:val="0000655E"/>
    <w:rsid w:val="007933C2"/>
    <w:rsid w:val="007E2715"/>
    <w:rsid w:val="00C95D39"/>
    <w:rsid w:val="00E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67801-A75C-4F5B-A539-B3DD55E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7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8AB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A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ICT7</dc:creator>
  <cp:keywords/>
  <dc:description/>
  <cp:lastModifiedBy>jk</cp:lastModifiedBy>
  <cp:revision>4</cp:revision>
  <cp:lastPrinted>2021-08-03T07:03:00Z</cp:lastPrinted>
  <dcterms:created xsi:type="dcterms:W3CDTF">2021-08-03T06:39:00Z</dcterms:created>
  <dcterms:modified xsi:type="dcterms:W3CDTF">2021-08-04T03:32:00Z</dcterms:modified>
</cp:coreProperties>
</file>