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02" w:rsidRPr="00864417" w:rsidRDefault="00227202" w:rsidP="002272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4417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โครงการแก้ไขปัญหาเด็กปัสสาวะรดที่นอน</w:t>
      </w:r>
    </w:p>
    <w:p w:rsidR="00227202" w:rsidRPr="00864417" w:rsidRDefault="00227202" w:rsidP="002272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4417">
        <w:rPr>
          <w:rFonts w:ascii="TH SarabunPSK" w:hAnsi="TH SarabunPSK" w:cs="TH SarabunPSK"/>
          <w:b/>
          <w:bCs/>
          <w:sz w:val="32"/>
          <w:szCs w:val="32"/>
          <w:cs/>
        </w:rPr>
        <w:t>วันที่ 5 พฤษภาคม 2563</w:t>
      </w:r>
    </w:p>
    <w:p w:rsidR="00654664" w:rsidRDefault="00227202" w:rsidP="00227202">
      <w:pPr>
        <w:pBdr>
          <w:bottom w:val="dotted" w:sz="24" w:space="1" w:color="auto"/>
        </w:pBd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64417">
        <w:rPr>
          <w:rFonts w:ascii="TH SarabunPSK" w:hAnsi="TH SarabunPSK" w:cs="TH SarabunPSK"/>
          <w:b/>
          <w:bCs/>
          <w:sz w:val="32"/>
          <w:szCs w:val="32"/>
          <w:cs/>
        </w:rPr>
        <w:t>ณ.ศูนย์พัฒนาเด็กเล็กหนอ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งจอก</w:t>
      </w:r>
    </w:p>
    <w:p w:rsidR="00227202" w:rsidRDefault="00227202" w:rsidP="00227202">
      <w:pPr>
        <w:rPr>
          <w:rFonts w:hint="cs"/>
        </w:rPr>
      </w:pPr>
      <w:bookmarkStart w:id="0" w:name="_GoBack"/>
      <w:bookmarkEnd w:id="0"/>
      <w:r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8FFEFB2" wp14:editId="1D9B5935">
            <wp:simplePos x="0" y="0"/>
            <wp:positionH relativeFrom="margin">
              <wp:align>center</wp:align>
            </wp:positionH>
            <wp:positionV relativeFrom="paragraph">
              <wp:posOffset>4123690</wp:posOffset>
            </wp:positionV>
            <wp:extent cx="4831080" cy="2803525"/>
            <wp:effectExtent l="0" t="0" r="7620" b="0"/>
            <wp:wrapTight wrapText="bothSides">
              <wp:wrapPolygon edited="0">
                <wp:start x="0" y="0"/>
                <wp:lineTo x="0" y="21429"/>
                <wp:lineTo x="21549" y="21429"/>
                <wp:lineTo x="21549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l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40D36A8" wp14:editId="49F6B14F">
            <wp:simplePos x="0" y="0"/>
            <wp:positionH relativeFrom="column">
              <wp:posOffset>3108960</wp:posOffset>
            </wp:positionH>
            <wp:positionV relativeFrom="paragraph">
              <wp:posOffset>351790</wp:posOffset>
            </wp:positionV>
            <wp:extent cx="3180715" cy="3276600"/>
            <wp:effectExtent l="0" t="0" r="635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0121249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FCFB38" wp14:editId="5F3E4CD0">
            <wp:simplePos x="0" y="0"/>
            <wp:positionH relativeFrom="margin">
              <wp:posOffset>-388620</wp:posOffset>
            </wp:positionH>
            <wp:positionV relativeFrom="paragraph">
              <wp:posOffset>306070</wp:posOffset>
            </wp:positionV>
            <wp:extent cx="3024505" cy="3291840"/>
            <wp:effectExtent l="0" t="0" r="4445" b="381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13642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202" w:rsidSect="002272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02"/>
    <w:rsid w:val="00227202"/>
    <w:rsid w:val="00654664"/>
    <w:rsid w:val="00A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12BD5-7C80-4EEE-814A-F9317269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0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</cp:revision>
  <cp:lastPrinted>2021-08-04T03:58:00Z</cp:lastPrinted>
  <dcterms:created xsi:type="dcterms:W3CDTF">2021-08-04T03:56:00Z</dcterms:created>
  <dcterms:modified xsi:type="dcterms:W3CDTF">2021-08-04T03:58:00Z</dcterms:modified>
</cp:coreProperties>
</file>