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34" w:rsidRDefault="009D2834" w:rsidP="009D28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30A0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หนูน้อยมือสะอาด </w:t>
      </w:r>
    </w:p>
    <w:p w:rsidR="00146DAA" w:rsidRPr="00E30A06" w:rsidRDefault="00146DAA" w:rsidP="009D283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21 เมษายน 2563</w:t>
      </w:r>
    </w:p>
    <w:p w:rsidR="009D2834" w:rsidRPr="00E30A06" w:rsidRDefault="00146DAA" w:rsidP="009D2834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ณ.</w:t>
      </w:r>
      <w:r w:rsidR="009D2834" w:rsidRPr="00E30A06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ศูนย์พัฒนาเด็กเล็กหนองจอก</w:t>
      </w:r>
    </w:p>
    <w:p w:rsidR="009D2834" w:rsidRDefault="009D2834" w:rsidP="009D2834">
      <w:r>
        <w:rPr>
          <w:noProof/>
        </w:rPr>
        <w:drawing>
          <wp:anchor distT="0" distB="0" distL="114300" distR="114300" simplePos="0" relativeHeight="251659264" behindDoc="1" locked="0" layoutInCell="1" allowOverlap="1" wp14:anchorId="696A4FB5" wp14:editId="2E80D26F">
            <wp:simplePos x="0" y="0"/>
            <wp:positionH relativeFrom="column">
              <wp:posOffset>638175</wp:posOffset>
            </wp:positionH>
            <wp:positionV relativeFrom="paragraph">
              <wp:posOffset>99695</wp:posOffset>
            </wp:positionV>
            <wp:extent cx="4591050" cy="3048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2_๑๙๐๗๑๑_0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/>
    <w:p w:rsidR="009D2834" w:rsidRPr="009D2834" w:rsidRDefault="009D2834" w:rsidP="009D2834">
      <w:r>
        <w:rPr>
          <w:noProof/>
        </w:rPr>
        <w:drawing>
          <wp:anchor distT="0" distB="0" distL="114300" distR="114300" simplePos="0" relativeHeight="251661312" behindDoc="1" locked="0" layoutInCell="1" allowOverlap="1" wp14:anchorId="618B7F55" wp14:editId="3FA0BB5E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6120130" cy="3178810"/>
            <wp:effectExtent l="0" t="0" r="0" b="2540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2_๑๙๐๗๑๑_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834" w:rsidRDefault="00146DAA" w:rsidP="009D2834">
      <w:r>
        <w:rPr>
          <w:noProof/>
        </w:rPr>
        <w:drawing>
          <wp:anchor distT="0" distB="0" distL="114300" distR="114300" simplePos="0" relativeHeight="251665408" behindDoc="1" locked="0" layoutInCell="1" allowOverlap="1" wp14:anchorId="3EBF3E7E" wp14:editId="49CD4788">
            <wp:simplePos x="0" y="0"/>
            <wp:positionH relativeFrom="margin">
              <wp:align>center</wp:align>
            </wp:positionH>
            <wp:positionV relativeFrom="paragraph">
              <wp:posOffset>3382645</wp:posOffset>
            </wp:positionV>
            <wp:extent cx="4114800" cy="2745386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2_๑๙๐๗๑๑_0007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834" w:rsidRPr="009D2834" w:rsidRDefault="009D2834" w:rsidP="009D2834"/>
    <w:p w:rsidR="009D2834" w:rsidRDefault="009D2834" w:rsidP="009D2834"/>
    <w:p w:rsidR="00F67386" w:rsidRPr="009D2834" w:rsidRDefault="009D2834" w:rsidP="009D2834">
      <w:pPr>
        <w:tabs>
          <w:tab w:val="left" w:pos="3750"/>
        </w:tabs>
      </w:pPr>
      <w:bookmarkStart w:id="0" w:name="_GoBack"/>
      <w:bookmarkEnd w:id="0"/>
      <w:r>
        <w:tab/>
      </w:r>
    </w:p>
    <w:sectPr w:rsidR="00F67386" w:rsidRPr="009D2834" w:rsidSect="00146D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4"/>
    <w:rsid w:val="000F39D5"/>
    <w:rsid w:val="00146DAA"/>
    <w:rsid w:val="009D2834"/>
    <w:rsid w:val="00F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6E39-B88C-4DBC-9040-E5AEC5B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3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DA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A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ICT7</dc:creator>
  <cp:keywords/>
  <dc:description/>
  <cp:lastModifiedBy>jk</cp:lastModifiedBy>
  <cp:revision>3</cp:revision>
  <cp:lastPrinted>2021-08-04T03:30:00Z</cp:lastPrinted>
  <dcterms:created xsi:type="dcterms:W3CDTF">2021-08-03T06:55:00Z</dcterms:created>
  <dcterms:modified xsi:type="dcterms:W3CDTF">2021-08-04T03:31:00Z</dcterms:modified>
</cp:coreProperties>
</file>