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รายงานการประชุมสภาองค์การบริหารส่วนตำบลหนองจอก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 xml:space="preserve">สมัยสามัญ สมัยที่ </w:t>
      </w:r>
      <w:r w:rsidR="003B2CF2">
        <w:rPr>
          <w:rFonts w:ascii="TH Sarabun New" w:hAnsi="TH Sarabun New" w:cs="TH Sarabun New" w:hint="cs"/>
          <w:b/>
          <w:bCs/>
          <w:sz w:val="28"/>
          <w:cs/>
        </w:rPr>
        <w:t xml:space="preserve">๓ ครั้งที่ ๒ </w:t>
      </w:r>
      <w:r w:rsidR="005F73C8">
        <w:rPr>
          <w:rFonts w:ascii="TH Sarabun New" w:hAnsi="TH Sarabun New" w:cs="TH Sarabun New" w:hint="cs"/>
          <w:b/>
          <w:bCs/>
          <w:sz w:val="28"/>
          <w:cs/>
        </w:rPr>
        <w:t xml:space="preserve">ประจำปี พ.ศ. </w:t>
      </w:r>
      <w:r w:rsidR="00E36373" w:rsidRPr="00F26ABD">
        <w:rPr>
          <w:rFonts w:ascii="TH Sarabun New" w:hAnsi="TH Sarabun New" w:cs="TH Sarabun New"/>
          <w:b/>
          <w:bCs/>
          <w:sz w:val="28"/>
          <w:cs/>
        </w:rPr>
        <w:t>๒๕</w:t>
      </w:r>
      <w:r w:rsidR="00F543F5">
        <w:rPr>
          <w:rFonts w:ascii="TH Sarabun New" w:hAnsi="TH Sarabun New" w:cs="TH Sarabun New" w:hint="cs"/>
          <w:b/>
          <w:bCs/>
          <w:sz w:val="28"/>
          <w:cs/>
        </w:rPr>
        <w:t>๖๓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วัน</w:t>
      </w:r>
      <w:r w:rsidR="00F543F5">
        <w:rPr>
          <w:rFonts w:ascii="TH Sarabun New" w:hAnsi="TH Sarabun New" w:cs="TH Sarabun New" w:hint="cs"/>
          <w:b/>
          <w:bCs/>
          <w:sz w:val="28"/>
          <w:cs/>
        </w:rPr>
        <w:t>พฤหัสบดี</w:t>
      </w:r>
      <w:r w:rsidRPr="00F26ABD">
        <w:rPr>
          <w:rFonts w:ascii="TH Sarabun New" w:hAnsi="TH Sarabun New" w:cs="TH Sarabun New"/>
          <w:b/>
          <w:bCs/>
          <w:sz w:val="28"/>
          <w:cs/>
        </w:rPr>
        <w:t xml:space="preserve">ที่ </w:t>
      </w:r>
      <w:r w:rsidR="00F543F5">
        <w:rPr>
          <w:rFonts w:ascii="TH Sarabun New" w:hAnsi="TH Sarabun New" w:cs="TH Sarabun New" w:hint="cs"/>
          <w:b/>
          <w:bCs/>
          <w:sz w:val="28"/>
          <w:cs/>
        </w:rPr>
        <w:t>๒๐</w:t>
      </w:r>
      <w:r w:rsidR="00131ADA" w:rsidRPr="00F26ABD">
        <w:rPr>
          <w:rFonts w:ascii="TH Sarabun New" w:hAnsi="TH Sarabun New" w:cs="TH Sarabun New" w:hint="cs"/>
          <w:b/>
          <w:bCs/>
          <w:sz w:val="28"/>
          <w:cs/>
        </w:rPr>
        <w:t xml:space="preserve"> สิงหาคม</w:t>
      </w:r>
      <w:r w:rsidR="00063E19">
        <w:rPr>
          <w:rFonts w:ascii="TH Sarabun New" w:hAnsi="TH Sarabun New" w:cs="TH Sarabun New"/>
          <w:b/>
          <w:bCs/>
          <w:sz w:val="28"/>
          <w:cs/>
        </w:rPr>
        <w:t xml:space="preserve"> พ.ศ. ๒๕</w:t>
      </w:r>
      <w:r w:rsidR="00F543F5">
        <w:rPr>
          <w:rFonts w:ascii="TH Sarabun New" w:hAnsi="TH Sarabun New" w:cs="TH Sarabun New" w:hint="cs"/>
          <w:b/>
          <w:bCs/>
          <w:sz w:val="28"/>
          <w:cs/>
        </w:rPr>
        <w:t>๖๓</w:t>
      </w:r>
      <w:r w:rsidR="005F73C8">
        <w:rPr>
          <w:rFonts w:ascii="TH Sarabun New" w:hAnsi="TH Sarabun New" w:cs="TH Sarabun New"/>
          <w:b/>
          <w:bCs/>
          <w:sz w:val="28"/>
          <w:cs/>
        </w:rPr>
        <w:t xml:space="preserve"> เวลา ๐๙.</w:t>
      </w:r>
      <w:r w:rsidR="005F73C8">
        <w:rPr>
          <w:rFonts w:ascii="TH Sarabun New" w:hAnsi="TH Sarabun New" w:cs="TH Sarabun New" w:hint="cs"/>
          <w:b/>
          <w:bCs/>
          <w:sz w:val="28"/>
          <w:cs/>
        </w:rPr>
        <w:t>๐</w:t>
      </w:r>
      <w:r w:rsidRPr="00F26ABD">
        <w:rPr>
          <w:rFonts w:ascii="TH Sarabun New" w:hAnsi="TH Sarabun New" w:cs="TH Sarabun New"/>
          <w:b/>
          <w:bCs/>
          <w:sz w:val="28"/>
          <w:cs/>
        </w:rPr>
        <w:t>๐ น.</w:t>
      </w:r>
    </w:p>
    <w:p w:rsidR="00972F42" w:rsidRPr="00F26ABD" w:rsidRDefault="00972F42" w:rsidP="00972F42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ณ  ห้องประชุมสภาองค์การบริหารส่วนตำบลหนองจอก</w:t>
      </w:r>
    </w:p>
    <w:p w:rsidR="00972F42" w:rsidRPr="00F26ABD" w:rsidRDefault="00972F42" w:rsidP="00972F42">
      <w:pPr>
        <w:rPr>
          <w:rFonts w:ascii="TH Sarabun New" w:hAnsi="TH Sarabun New" w:cs="TH Sarabun New"/>
          <w:color w:val="FF0000"/>
          <w:sz w:val="28"/>
          <w:cs/>
        </w:rPr>
      </w:pPr>
      <w:r w:rsidRPr="00F26ABD">
        <w:rPr>
          <w:rFonts w:ascii="TH Sarabun New" w:hAnsi="TH Sarabun New" w:cs="TH Sarabun New"/>
          <w:b/>
          <w:bCs/>
          <w:sz w:val="28"/>
          <w:cs/>
        </w:rPr>
        <w:t>ผู้มาประชุม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4111"/>
      </w:tblGrid>
      <w:tr w:rsidR="004149C8" w:rsidRPr="00F26ABD" w:rsidTr="004149C8">
        <w:tc>
          <w:tcPr>
            <w:tcW w:w="1008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3920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4149C8" w:rsidRPr="004149C8" w:rsidRDefault="004149C8" w:rsidP="008652B4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ตำแหน่ง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๑.</w:t>
            </w:r>
          </w:p>
        </w:tc>
        <w:tc>
          <w:tcPr>
            <w:tcW w:w="3920" w:type="dxa"/>
          </w:tcPr>
          <w:p w:rsidR="004149C8" w:rsidRPr="00F26ABD" w:rsidRDefault="004149C8" w:rsidP="008652B4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นายสมาน   ฤทธิ์บัว</w:t>
            </w:r>
          </w:p>
        </w:tc>
        <w:tc>
          <w:tcPr>
            <w:tcW w:w="4111" w:type="dxa"/>
          </w:tcPr>
          <w:p w:rsidR="004149C8" w:rsidRPr="00F26ABD" w:rsidRDefault="004149C8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ประธานสภา</w:t>
            </w:r>
            <w:r w:rsidR="00F543F5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๒.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นายสมชาติ  วิริยะ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๓.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นางสาวผล ทองมาก  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๔.</w:t>
            </w:r>
          </w:p>
        </w:tc>
        <w:tc>
          <w:tcPr>
            <w:tcW w:w="3920" w:type="dxa"/>
          </w:tcPr>
          <w:p w:rsidR="00F543F5" w:rsidRPr="00F26ABD" w:rsidRDefault="00F543F5" w:rsidP="008652B4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นายมกุล  มูลเกตุ</w:t>
            </w:r>
          </w:p>
        </w:tc>
        <w:tc>
          <w:tcPr>
            <w:tcW w:w="4111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๕.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นายสุนทร  อิ่มชื่น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๖.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นางรำพึง  เกตุแก้ว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rPr>
          <w:trHeight w:val="89"/>
        </w:trPr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๗.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นายสมยา  แช่มช้อย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๘.</w:t>
            </w:r>
          </w:p>
        </w:tc>
        <w:tc>
          <w:tcPr>
            <w:tcW w:w="3920" w:type="dxa"/>
          </w:tcPr>
          <w:p w:rsidR="00F543F5" w:rsidRPr="00F26ABD" w:rsidRDefault="00F543F5" w:rsidP="00FB2C5B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นายลำพอง  นิลเถื่อน</w:t>
            </w:r>
          </w:p>
        </w:tc>
        <w:tc>
          <w:tcPr>
            <w:tcW w:w="4111" w:type="dxa"/>
          </w:tcPr>
          <w:p w:rsidR="00F543F5" w:rsidRPr="00F26ABD" w:rsidRDefault="00F543F5" w:rsidP="00FB2C5B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๙.</w:t>
            </w:r>
          </w:p>
        </w:tc>
        <w:tc>
          <w:tcPr>
            <w:tcW w:w="3920" w:type="dxa"/>
          </w:tcPr>
          <w:p w:rsidR="00F543F5" w:rsidRPr="00F26ABD" w:rsidRDefault="00F543F5" w:rsidP="00FB2C5B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นายเสรี  เทพคีรี</w:t>
            </w:r>
          </w:p>
        </w:tc>
        <w:tc>
          <w:tcPr>
            <w:tcW w:w="4111" w:type="dxa"/>
          </w:tcPr>
          <w:p w:rsidR="00F543F5" w:rsidRPr="00F26ABD" w:rsidRDefault="00F543F5" w:rsidP="00FB2C5B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สมาชิก 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๑๐.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นายระพิน  สังข์ประเสริฐ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๑๑.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นายเสงี่ยม  เทพลำลึก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๑๒.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นายวิชัย  กองแก้ว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๑๓.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นายนบ  จงสี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๑๔.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นายอรรถพล  อิ่มชื่น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๑๕.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นายสามารถ  บรรเจิดศิริ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สมาชิก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8652B4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๑๖.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ส.ต.อ.ประจวบ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นิ่มนุช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เลขานุการสภาฯ</w:t>
            </w:r>
          </w:p>
        </w:tc>
      </w:tr>
    </w:tbl>
    <w:p w:rsidR="00972F42" w:rsidRPr="00F26ABD" w:rsidRDefault="00972F42" w:rsidP="00697A9A">
      <w:pPr>
        <w:spacing w:line="240" w:lineRule="exact"/>
        <w:rPr>
          <w:rFonts w:ascii="TH Sarabun New" w:hAnsi="TH Sarabun New" w:cs="TH Sarabun New"/>
          <w:b/>
          <w:bCs/>
          <w:szCs w:val="24"/>
        </w:rPr>
      </w:pPr>
      <w:r w:rsidRPr="00F26ABD">
        <w:rPr>
          <w:rFonts w:ascii="TH Sarabun New" w:hAnsi="TH Sarabun New" w:cs="TH Sarabun New"/>
          <w:b/>
          <w:bCs/>
          <w:szCs w:val="24"/>
          <w:cs/>
        </w:rPr>
        <w:t>ผู้ไม่มาประชุม</w:t>
      </w:r>
    </w:p>
    <w:p w:rsidR="00972F42" w:rsidRDefault="00972F42" w:rsidP="00697A9A">
      <w:pPr>
        <w:spacing w:line="240" w:lineRule="exact"/>
        <w:rPr>
          <w:rFonts w:ascii="TH Sarabun New" w:hAnsi="TH Sarabun New" w:cs="TH Sarabun New"/>
          <w:szCs w:val="24"/>
          <w:cs/>
        </w:rPr>
      </w:pPr>
      <w:r w:rsidRPr="00F26ABD">
        <w:rPr>
          <w:rFonts w:ascii="TH Sarabun New" w:hAnsi="TH Sarabun New" w:cs="TH Sarabun New"/>
          <w:szCs w:val="24"/>
          <w:cs/>
        </w:rPr>
        <w:t xml:space="preserve">-   </w:t>
      </w:r>
      <w:r w:rsidR="00697A9A">
        <w:rPr>
          <w:rFonts w:ascii="TH Sarabun New" w:hAnsi="TH Sarabun New" w:cs="TH Sarabun New" w:hint="cs"/>
          <w:szCs w:val="24"/>
          <w:cs/>
        </w:rPr>
        <w:tab/>
        <w:t>นาย</w:t>
      </w:r>
      <w:r w:rsidR="00F543F5">
        <w:rPr>
          <w:rFonts w:ascii="TH Sarabun New" w:hAnsi="TH Sarabun New" w:cs="TH Sarabun New" w:hint="cs"/>
          <w:szCs w:val="24"/>
          <w:cs/>
        </w:rPr>
        <w:t>มานัส</w:t>
      </w:r>
      <w:r w:rsidR="00F543F5"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ab/>
        <w:t>เปี่ยมสกุล</w:t>
      </w:r>
      <w:r w:rsidR="00F543F5">
        <w:rPr>
          <w:rFonts w:ascii="TH Sarabun New" w:hAnsi="TH Sarabun New" w:cs="TH Sarabun New"/>
          <w:szCs w:val="24"/>
        </w:rPr>
        <w:t xml:space="preserve"> </w:t>
      </w:r>
      <w:r w:rsidR="00F543F5">
        <w:rPr>
          <w:rFonts w:ascii="TH Sarabun New" w:hAnsi="TH Sarabun New" w:cs="TH Sarabun New"/>
          <w:szCs w:val="24"/>
        </w:rPr>
        <w:tab/>
      </w:r>
      <w:r w:rsidR="00F543F5">
        <w:rPr>
          <w:rFonts w:ascii="TH Sarabun New" w:hAnsi="TH Sarabun New" w:cs="TH Sarabun New"/>
          <w:szCs w:val="24"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>ส.อบต. ม.๒</w:t>
      </w:r>
    </w:p>
    <w:p w:rsidR="00697A9A" w:rsidRDefault="00697A9A" w:rsidP="00697A9A">
      <w:pPr>
        <w:spacing w:line="240" w:lineRule="exact"/>
        <w:rPr>
          <w:rFonts w:ascii="TH Sarabun New" w:hAnsi="TH Sarabun New" w:cs="TH Sarabun New"/>
          <w:szCs w:val="24"/>
          <w:cs/>
        </w:rPr>
      </w:pPr>
      <w:r>
        <w:rPr>
          <w:rFonts w:ascii="TH Sarabun New" w:hAnsi="TH Sarabun New" w:cs="TH Sarabun New" w:hint="cs"/>
          <w:szCs w:val="24"/>
          <w:cs/>
        </w:rPr>
        <w:t>-</w:t>
      </w:r>
      <w:r>
        <w:rPr>
          <w:rFonts w:ascii="TH Sarabun New" w:hAnsi="TH Sarabun New" w:cs="TH Sarabun New" w:hint="cs"/>
          <w:szCs w:val="24"/>
          <w:cs/>
        </w:rPr>
        <w:tab/>
        <w:t>นาย</w:t>
      </w:r>
      <w:r w:rsidR="00F543F5">
        <w:rPr>
          <w:rFonts w:ascii="TH Sarabun New" w:hAnsi="TH Sarabun New" w:cs="TH Sarabun New" w:hint="cs"/>
          <w:szCs w:val="24"/>
          <w:cs/>
        </w:rPr>
        <w:t>ทรงยศ</w:t>
      </w:r>
      <w:r w:rsidR="00F543F5"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ab/>
        <w:t>งามขำ</w:t>
      </w:r>
      <w:r w:rsidR="00F543F5"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ab/>
        <w:t>ส.อบต. ม.๑๐</w:t>
      </w:r>
    </w:p>
    <w:p w:rsidR="00697A9A" w:rsidRDefault="00697A9A" w:rsidP="00697A9A">
      <w:pPr>
        <w:spacing w:line="240" w:lineRule="exact"/>
        <w:rPr>
          <w:rFonts w:ascii="TH Sarabun New" w:hAnsi="TH Sarabun New" w:cs="TH Sarabun New"/>
          <w:szCs w:val="24"/>
        </w:rPr>
      </w:pPr>
      <w:r>
        <w:rPr>
          <w:rFonts w:ascii="TH Sarabun New" w:hAnsi="TH Sarabun New" w:cs="TH Sarabun New" w:hint="cs"/>
          <w:szCs w:val="24"/>
          <w:cs/>
        </w:rPr>
        <w:t>-</w:t>
      </w:r>
      <w:r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>นางสาวปัทมาวรรณ</w:t>
      </w:r>
      <w:r w:rsidR="00F543F5">
        <w:rPr>
          <w:rFonts w:ascii="TH Sarabun New" w:hAnsi="TH Sarabun New" w:cs="TH Sarabun New" w:hint="cs"/>
          <w:szCs w:val="24"/>
          <w:cs/>
        </w:rPr>
        <w:tab/>
        <w:t>ชลภาพ</w:t>
      </w:r>
      <w:r w:rsidR="00F543F5"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ab/>
        <w:t>ส.อบต. ม.๔</w:t>
      </w:r>
    </w:p>
    <w:p w:rsidR="003B2CF2" w:rsidRDefault="003B2CF2" w:rsidP="00697A9A">
      <w:pPr>
        <w:spacing w:line="240" w:lineRule="exact"/>
        <w:rPr>
          <w:rFonts w:ascii="TH Sarabun New" w:hAnsi="TH Sarabun New" w:cs="TH Sarabun New"/>
          <w:szCs w:val="24"/>
        </w:rPr>
      </w:pPr>
      <w:r>
        <w:rPr>
          <w:rFonts w:ascii="TH Sarabun New" w:hAnsi="TH Sarabun New" w:cs="TH Sarabun New" w:hint="cs"/>
          <w:szCs w:val="24"/>
          <w:cs/>
        </w:rPr>
        <w:t>-</w:t>
      </w:r>
      <w:r>
        <w:rPr>
          <w:rFonts w:ascii="TH Sarabun New" w:hAnsi="TH Sarabun New" w:cs="TH Sarabun New" w:hint="cs"/>
          <w:szCs w:val="24"/>
          <w:cs/>
        </w:rPr>
        <w:tab/>
        <w:t>นาย</w:t>
      </w:r>
      <w:r w:rsidR="00F543F5">
        <w:rPr>
          <w:rFonts w:ascii="TH Sarabun New" w:hAnsi="TH Sarabun New" w:cs="TH Sarabun New" w:hint="cs"/>
          <w:szCs w:val="24"/>
          <w:cs/>
        </w:rPr>
        <w:t>เจือ</w:t>
      </w:r>
      <w:r w:rsidR="00F543F5"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ab/>
        <w:t>ทัดจันทร์</w:t>
      </w:r>
      <w:r w:rsidR="00F543F5">
        <w:rPr>
          <w:rFonts w:ascii="TH Sarabun New" w:hAnsi="TH Sarabun New" w:cs="TH Sarabun New" w:hint="cs"/>
          <w:szCs w:val="24"/>
          <w:cs/>
        </w:rPr>
        <w:tab/>
      </w:r>
      <w:r w:rsidR="00F543F5">
        <w:rPr>
          <w:rFonts w:ascii="TH Sarabun New" w:hAnsi="TH Sarabun New" w:cs="TH Sarabun New" w:hint="cs"/>
          <w:szCs w:val="24"/>
          <w:cs/>
        </w:rPr>
        <w:tab/>
        <w:t>รองประธานสภาฯ (ม.๑๓)</w:t>
      </w:r>
    </w:p>
    <w:p w:rsidR="005F73C8" w:rsidRDefault="005F73C8" w:rsidP="00972F42">
      <w:pPr>
        <w:rPr>
          <w:rFonts w:ascii="TH Sarabun New" w:hAnsi="TH Sarabun New" w:cs="TH Sarabun New"/>
          <w:szCs w:val="24"/>
        </w:rPr>
      </w:pPr>
    </w:p>
    <w:p w:rsidR="00F26ABD" w:rsidRPr="00946986" w:rsidRDefault="00F26ABD" w:rsidP="00972F42">
      <w:pPr>
        <w:rPr>
          <w:rFonts w:ascii="TH Sarabun New" w:hAnsi="TH Sarabun New" w:cs="TH Sarabun New"/>
          <w:b/>
          <w:bCs/>
          <w:szCs w:val="24"/>
          <w:cs/>
        </w:rPr>
      </w:pPr>
      <w:r w:rsidRPr="00946986">
        <w:rPr>
          <w:rFonts w:ascii="TH Sarabun New" w:hAnsi="TH Sarabun New" w:cs="TH Sarabun New" w:hint="cs"/>
          <w:b/>
          <w:bCs/>
          <w:szCs w:val="24"/>
          <w:cs/>
        </w:rPr>
        <w:t>ผู้เข้าร่วมประชุม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4111"/>
      </w:tblGrid>
      <w:tr w:rsidR="004149C8" w:rsidRPr="00F26ABD" w:rsidTr="004149C8">
        <w:tc>
          <w:tcPr>
            <w:tcW w:w="1008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3920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4149C8" w:rsidRPr="004149C8" w:rsidRDefault="004149C8" w:rsidP="00F26ABD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149C8">
              <w:rPr>
                <w:rFonts w:ascii="TH Sarabun New" w:hAnsi="TH Sarabun New" w:cs="TH Sarabun New"/>
                <w:b/>
                <w:bCs/>
                <w:szCs w:val="24"/>
                <w:cs/>
              </w:rPr>
              <w:t>ตำแหน่ง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๑.</w:t>
            </w:r>
          </w:p>
        </w:tc>
        <w:tc>
          <w:tcPr>
            <w:tcW w:w="3920" w:type="dxa"/>
          </w:tcPr>
          <w:p w:rsidR="004149C8" w:rsidRPr="00F26ABD" w:rsidRDefault="004149C8" w:rsidP="00F26AB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งศรุดา  อินทะนิน</w:t>
            </w:r>
          </w:p>
        </w:tc>
        <w:tc>
          <w:tcPr>
            <w:tcW w:w="4111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นายก 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>อบต.</w:t>
            </w:r>
          </w:p>
        </w:tc>
      </w:tr>
      <w:tr w:rsidR="004149C8" w:rsidRPr="00F26ABD" w:rsidTr="004149C8">
        <w:tc>
          <w:tcPr>
            <w:tcW w:w="1008" w:type="dxa"/>
          </w:tcPr>
          <w:p w:rsidR="004149C8" w:rsidRPr="00F26ABD" w:rsidRDefault="004149C8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๒.</w:t>
            </w:r>
          </w:p>
        </w:tc>
        <w:tc>
          <w:tcPr>
            <w:tcW w:w="3920" w:type="dxa"/>
          </w:tcPr>
          <w:p w:rsidR="004149C8" w:rsidRPr="00F26ABD" w:rsidRDefault="00F543F5" w:rsidP="00F26ABD">
            <w:pPr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นายบุญช่วย แตงอวบ</w:t>
            </w:r>
          </w:p>
        </w:tc>
        <w:tc>
          <w:tcPr>
            <w:tcW w:w="4111" w:type="dxa"/>
          </w:tcPr>
          <w:p w:rsidR="004149C8" w:rsidRPr="00F543F5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รองนายก อบต.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๓.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นาย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บัญชา  นพวิจิตร์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ผู้อำนวยการกองช่าง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๔.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นางกชวรรณ  สุขแก้ว</w:t>
            </w:r>
            <w:r w:rsidRPr="00F26ABD">
              <w:rPr>
                <w:rFonts w:ascii="TH Sarabun New" w:hAnsi="TH Sarabun New" w:cs="TH Sarabun New"/>
                <w:szCs w:val="24"/>
                <w:cs/>
              </w:rPr>
              <w:t xml:space="preserve">  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หัวหน้าสำนักงานปลัด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๕.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นายสามารถ  สมใจ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ผู้อำนวยการกองการศึกษาฯ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๖.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นาง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ศุภานน  สืบสมบัติ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ผู้อำนวยการกองคลัง</w:t>
            </w:r>
          </w:p>
        </w:tc>
      </w:tr>
      <w:tr w:rsidR="00F543F5" w:rsidRPr="00F26ABD" w:rsidTr="004149C8">
        <w:trPr>
          <w:trHeight w:val="89"/>
        </w:trPr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๗.</w:t>
            </w:r>
          </w:p>
        </w:tc>
        <w:tc>
          <w:tcPr>
            <w:tcW w:w="3920" w:type="dxa"/>
          </w:tcPr>
          <w:p w:rsidR="00F543F5" w:rsidRPr="00F26ABD" w:rsidRDefault="00F543F5" w:rsidP="006D1BC5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นางสาวพัชรี  ภะวะเวช</w:t>
            </w:r>
          </w:p>
        </w:tc>
        <w:tc>
          <w:tcPr>
            <w:tcW w:w="4111" w:type="dxa"/>
          </w:tcPr>
          <w:p w:rsidR="00F543F5" w:rsidRPr="00F26ABD" w:rsidRDefault="00F543F5" w:rsidP="006D1BC5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นักจัดการงานทั่วไป</w:t>
            </w:r>
          </w:p>
        </w:tc>
      </w:tr>
      <w:tr w:rsidR="00F543F5" w:rsidRPr="00F26ABD" w:rsidTr="004149C8">
        <w:tc>
          <w:tcPr>
            <w:tcW w:w="1008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26ABD">
              <w:rPr>
                <w:rFonts w:ascii="TH Sarabun New" w:hAnsi="TH Sarabun New" w:cs="TH Sarabun New"/>
                <w:szCs w:val="24"/>
                <w:cs/>
              </w:rPr>
              <w:t>๘.</w:t>
            </w:r>
          </w:p>
        </w:tc>
        <w:tc>
          <w:tcPr>
            <w:tcW w:w="3920" w:type="dxa"/>
          </w:tcPr>
          <w:p w:rsidR="00F543F5" w:rsidRPr="00F26ABD" w:rsidRDefault="00F543F5" w:rsidP="00697A9A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นางสาวชุลีพร  จันทร์แสง</w:t>
            </w:r>
          </w:p>
        </w:tc>
        <w:tc>
          <w:tcPr>
            <w:tcW w:w="4111" w:type="dxa"/>
          </w:tcPr>
          <w:p w:rsidR="00F543F5" w:rsidRPr="00F26ABD" w:rsidRDefault="00F543F5" w:rsidP="00F26AB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นักวิเคราะห์นโยบายและแผน</w:t>
            </w:r>
          </w:p>
        </w:tc>
      </w:tr>
    </w:tbl>
    <w:p w:rsidR="000D15D8" w:rsidRDefault="000D15D8" w:rsidP="00972F4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442ED" w:rsidRDefault="00F442ED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3F5" w:rsidRDefault="00F543F5" w:rsidP="00F442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2ED" w:rsidRPr="00982335" w:rsidRDefault="00F442ED" w:rsidP="00F442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82335">
        <w:rPr>
          <w:rFonts w:ascii="TH SarabunIT๙" w:hAnsi="TH SarabunIT๙" w:cs="TH SarabunIT๙" w:hint="cs"/>
          <w:sz w:val="32"/>
          <w:szCs w:val="32"/>
          <w:cs/>
        </w:rPr>
        <w:lastRenderedPageBreak/>
        <w:t>-หน้า ๑</w:t>
      </w:r>
      <w:r w:rsidRPr="00982335">
        <w:rPr>
          <w:rFonts w:ascii="TH SarabunIT๙" w:hAnsi="TH SarabunIT๙" w:cs="TH SarabunIT๙"/>
          <w:sz w:val="32"/>
          <w:szCs w:val="32"/>
        </w:rPr>
        <w:t>-</w:t>
      </w:r>
    </w:p>
    <w:p w:rsidR="00F543F5" w:rsidRDefault="00F543F5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7A9A" w:rsidRPr="00621CB1" w:rsidRDefault="00697A9A" w:rsidP="00697A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๐๙.๐๐ น.</w:t>
      </w:r>
    </w:p>
    <w:p w:rsidR="00697A9A" w:rsidRDefault="00697A9A" w:rsidP="00697A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621CB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กล่าวเรียนเชิญประธานสภาฯ จุดธูป 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กล่าวนำบทสวดมนต์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และปฏิญาณถวายความจงรักภักดีฯ</w:t>
      </w:r>
    </w:p>
    <w:p w:rsidR="00982335" w:rsidRDefault="00697A9A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กล่าวเปิดประชุมสภาองค์การบริหารส่วนตำบลหนองจอก สมัยสามัญ สมัยที่ ๓ </w:t>
      </w:r>
    </w:p>
    <w:p w:rsidR="00697A9A" w:rsidRPr="00621CB1" w:rsidRDefault="00982335" w:rsidP="00697A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</w:t>
      </w:r>
      <w:r w:rsidR="00EB721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ประจำปี พ.ศ. ๒๕๖๓</w:t>
      </w:r>
    </w:p>
    <w:p w:rsidR="00697A9A" w:rsidRPr="00621CB1" w:rsidRDefault="00697A9A" w:rsidP="00697A9A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97A9A" w:rsidRDefault="00697A9A" w:rsidP="0098233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84CD9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แจ้งประกาศเรียกประชุมสภา</w:t>
      </w:r>
      <w:r w:rsidR="00FB2C5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อบต.หนองจอก สมัยสามัญ สมัยที่ ๓</w:t>
      </w:r>
      <w:r w:rsidRPr="00084CD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ครั้งที่ ๒ ประจำปี พ.ศ. </w:t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543F5" w:rsidRPr="00F543F5">
        <w:rPr>
          <w:rFonts w:ascii="TH SarabunIT๙" w:hAnsi="TH SarabunIT๙" w:cs="TH SarabunIT๙" w:hint="cs"/>
          <w:sz w:val="32"/>
          <w:szCs w:val="32"/>
          <w:cs/>
        </w:rPr>
        <w:t>๒๕๖๓ วันพฤหัสบดีที่ ๒๐ สิงหาคม  ๒๕๖๓</w:t>
      </w:r>
      <w:r w:rsidR="00AB60D2" w:rsidRPr="00F543F5"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กำหนดระหว่างวันที่ ๑๖</w:t>
      </w:r>
      <w:r w:rsidR="00B74187" w:rsidRPr="00F54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187" w:rsidRPr="00F543F5">
        <w:rPr>
          <w:rFonts w:ascii="TH SarabunIT๙" w:hAnsi="TH SarabunIT๙" w:cs="TH SarabunIT๙"/>
          <w:sz w:val="32"/>
          <w:szCs w:val="32"/>
          <w:cs/>
        </w:rPr>
        <w:t>–</w:t>
      </w:r>
      <w:r w:rsidR="00AB60D2" w:rsidRPr="00F543F5">
        <w:rPr>
          <w:rFonts w:ascii="TH SarabunIT๙" w:hAnsi="TH SarabunIT๙" w:cs="TH SarabunIT๙" w:hint="cs"/>
          <w:sz w:val="32"/>
          <w:szCs w:val="32"/>
          <w:cs/>
        </w:rPr>
        <w:t xml:space="preserve"> ๓๐ </w:t>
      </w:r>
      <w:r w:rsidR="00F543F5" w:rsidRPr="00F543F5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 w:rsidRPr="00F543F5">
        <w:rPr>
          <w:rFonts w:ascii="TH SarabunIT๙" w:hAnsi="TH SarabunIT๙" w:cs="TH SarabunIT๙" w:hint="cs"/>
          <w:sz w:val="32"/>
          <w:szCs w:val="32"/>
          <w:cs/>
        </w:rPr>
        <w:t>๒๕๖๓</w:t>
      </w:r>
      <w:r w:rsidR="00AB60D2" w:rsidRPr="00F54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เนื่องจากได้ขออนุมัติ</w:t>
      </w:r>
      <w:r w:rsidR="00AB60D2">
        <w:rPr>
          <w:rFonts w:ascii="TH SarabunIT๙" w:hAnsi="TH SarabunIT๙" w:cs="TH SarabunIT๙" w:hint="cs"/>
          <w:sz w:val="32"/>
          <w:szCs w:val="32"/>
          <w:cs/>
        </w:rPr>
        <w:t>นายอำเภอท่ายางขยายการประชุมสภาองค์การบริหารส่วน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AB60D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="00AB60D2">
        <w:rPr>
          <w:rFonts w:ascii="TH SarabunIT๙" w:hAnsi="TH SarabunIT๙" w:cs="TH SarabunIT๙" w:hint="cs"/>
          <w:sz w:val="32"/>
          <w:szCs w:val="32"/>
          <w:cs/>
        </w:rPr>
        <w:t xml:space="preserve">ออกไปอีก ๑๕ วัน ตั้งแต่วันที่ ๑๖ </w:t>
      </w:r>
      <w:r w:rsidR="00AB60D2">
        <w:rPr>
          <w:rFonts w:ascii="TH SarabunIT๙" w:hAnsi="TH SarabunIT๙" w:cs="TH SarabunIT๙"/>
          <w:sz w:val="32"/>
          <w:szCs w:val="32"/>
          <w:cs/>
        </w:rPr>
        <w:t>–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 xml:space="preserve"> ๓๐ สิงหาคม ๒๕๖๓</w:t>
      </w:r>
      <w:r w:rsidR="00AB60D2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เนื่องจากไม่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AB60D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60D2"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๒๕๖๔</w:t>
      </w:r>
      <w:r w:rsidR="00AB60D2">
        <w:rPr>
          <w:rFonts w:ascii="TH SarabunIT๙" w:hAnsi="TH SarabunIT๙" w:cs="TH SarabunIT๙" w:hint="cs"/>
          <w:sz w:val="32"/>
          <w:szCs w:val="32"/>
          <w:cs/>
        </w:rPr>
        <w:t xml:space="preserve"> และเรื่องอื่น ๆ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F543F5">
        <w:rPr>
          <w:rFonts w:ascii="TH SarabunIT๙" w:hAnsi="TH SarabunIT๙" w:cs="TH SarabunIT๙" w:hint="cs"/>
          <w:sz w:val="32"/>
          <w:szCs w:val="32"/>
          <w:cs/>
        </w:rPr>
        <w:tab/>
      </w:r>
      <w:r w:rsidR="00AB60D2">
        <w:rPr>
          <w:rFonts w:ascii="TH SarabunIT๙" w:hAnsi="TH SarabunIT๙" w:cs="TH SarabunIT๙" w:hint="cs"/>
          <w:sz w:val="32"/>
          <w:szCs w:val="32"/>
          <w:cs/>
        </w:rPr>
        <w:t>ได้ทัน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B60D2">
        <w:rPr>
          <w:rFonts w:ascii="TH SarabunIT๙" w:hAnsi="TH SarabunIT๙" w:cs="TH SarabunIT๙" w:hint="cs"/>
          <w:sz w:val="32"/>
          <w:szCs w:val="32"/>
          <w:cs/>
        </w:rPr>
        <w:t>ประกาศที่กำหนด</w:t>
      </w:r>
    </w:p>
    <w:p w:rsidR="00F543F5" w:rsidRDefault="00F543F5" w:rsidP="00F543F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-  </w:t>
      </w:r>
      <w:r w:rsidRPr="00F543F5">
        <w:rPr>
          <w:rFonts w:ascii="TH SarabunIT๙" w:hAnsi="TH SarabunIT๙" w:cs="TH SarabunIT๙" w:hint="cs"/>
          <w:spacing w:val="-12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การประชุมวันนี้มีผู้ขอลากิจ จำนวน ๔ ท่าน ดังนี้</w:t>
      </w:r>
    </w:p>
    <w:p w:rsidR="00F543F5" w:rsidRDefault="00F543F5" w:rsidP="00F543F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(๑) นายเจือ  ทัดจันทร์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รองประธานสภาฯ (ม.๑๓)</w:t>
      </w:r>
    </w:p>
    <w:p w:rsidR="00F543F5" w:rsidRDefault="00F543F5" w:rsidP="00F543F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(๒) นายมานัส  เปี่ยมสกุล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สมาชิกสภา อบต. หมู่ ๒</w:t>
      </w:r>
    </w:p>
    <w:p w:rsidR="00F543F5" w:rsidRDefault="00F543F5" w:rsidP="00F543F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(๓) นางสาวปัทมาวรรณ  ชลภาพ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สมาชิกสภา อบต. หมู่ ๔</w:t>
      </w:r>
    </w:p>
    <w:p w:rsidR="00F543F5" w:rsidRDefault="00F543F5" w:rsidP="00F543F5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(๔) นายทรงยศ  งามขำ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สมาชิกสภา อบต. หมู่ ๑๐</w:t>
      </w:r>
    </w:p>
    <w:p w:rsidR="00EB7211" w:rsidRPr="00140397" w:rsidRDefault="00EB7211" w:rsidP="00EB7211">
      <w:pPr>
        <w:ind w:left="2160" w:hanging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BE3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849D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849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เรื่องรับรองรายงานการประชุมสภาองค์การบริหารส่วนตำบล สมัยสามัญ สมัยที่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B7211" w:rsidRPr="00140397" w:rsidRDefault="00EB7211" w:rsidP="00EB7211">
      <w:pPr>
        <w:ind w:left="21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F8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F849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 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40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0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7211" w:rsidRDefault="00EB7211" w:rsidP="00EB721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35FB7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="00035FB7" w:rsidRPr="00035FB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BE3A22">
        <w:rPr>
          <w:rFonts w:ascii="TH SarabunIT๙" w:hAnsi="TH SarabunIT๙" w:cs="TH SarabunIT๙"/>
          <w:sz w:val="32"/>
          <w:szCs w:val="32"/>
          <w:cs/>
        </w:rPr>
        <w:tab/>
        <w:t xml:space="preserve">- ขอให้ที่ประชุมได้ตรวจสอบรายงานการประชุมเมื่อครั้งที่แล้ว หากสมาชิกสภาฯ ท่านใด </w:t>
      </w:r>
    </w:p>
    <w:p w:rsidR="00EB7211" w:rsidRDefault="00207703" w:rsidP="00EB721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7211" w:rsidRPr="00BE3A22">
        <w:rPr>
          <w:rFonts w:ascii="TH SarabunIT๙" w:hAnsi="TH SarabunIT๙" w:cs="TH SarabunIT๙"/>
          <w:sz w:val="32"/>
          <w:szCs w:val="32"/>
          <w:cs/>
        </w:rPr>
        <w:t>ต้องการแก้ไขหรือเปลี่ยนแปลงข้อควา</w:t>
      </w:r>
      <w:r w:rsidR="00EB7211">
        <w:rPr>
          <w:rFonts w:ascii="TH SarabunIT๙" w:hAnsi="TH SarabunIT๙" w:cs="TH SarabunIT๙"/>
          <w:sz w:val="32"/>
          <w:szCs w:val="32"/>
          <w:cs/>
        </w:rPr>
        <w:t>มใด  ขอได้โปรดนำแจ้งต่อที่ประชุ</w:t>
      </w:r>
      <w:r w:rsidR="00EB7211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97A9A" w:rsidRDefault="00697A9A" w:rsidP="00697A9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ตรวจสอบรายงานการประชุมใช้เวลาพอสมควร</w:t>
      </w:r>
    </w:p>
    <w:p w:rsidR="00F543F5" w:rsidRDefault="00F543F5" w:rsidP="00F543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ขอให้ตัวแทนคณะกรรมการฯ กล่าวรายงานต่อที่ประชุม</w:t>
      </w:r>
    </w:p>
    <w:p w:rsidR="00F543F5" w:rsidRDefault="00F543F5" w:rsidP="00F543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ส.อบต.สมชาติ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กระผมนายสมชาติ วิริยะ สมาชิกสภา อบต. หมู่ ๑ บ้านคลองสายหนึ่ง เป็น</w:t>
      </w:r>
      <w:r w:rsidRPr="00621CB1">
        <w:rPr>
          <w:rFonts w:ascii="TH SarabunIT๙" w:hAnsi="TH SarabunIT๙" w:cs="TH SarabunIT๙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621CB1">
        <w:rPr>
          <w:rFonts w:ascii="TH SarabunIT๙" w:hAnsi="TH SarabunIT๙" w:cs="TH SarabunIT๙"/>
          <w:sz w:val="32"/>
          <w:szCs w:val="32"/>
          <w:cs/>
        </w:rPr>
        <w:t>แจ้งผลการตรวจสอบของคณะกรรมการว่า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3F5">
        <w:rPr>
          <w:rFonts w:ascii="TH SarabunIT๙" w:hAnsi="TH SarabunIT๙" w:cs="TH SarabunIT๙"/>
          <w:spacing w:val="-6"/>
          <w:sz w:val="32"/>
          <w:szCs w:val="32"/>
          <w:cs/>
        </w:rPr>
        <w:t>รายงานการประชุมสภา</w:t>
      </w:r>
      <w:r w:rsidRPr="00F543F5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องค์การบริหารส่วนตำบลหนองจอก</w:t>
      </w:r>
      <w:r w:rsidRPr="00F543F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543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สมัยสามัญ สมัยที่ ๓ ครั้งที่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พ.ศ.๒๕๖๓ เมื่อวันพุธที่ ๕ สิงหาคม ๒๕๖๓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เวลา ๐๙.๐๐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CB1">
        <w:rPr>
          <w:rFonts w:ascii="TH SarabunIT๙" w:hAnsi="TH SarabunIT๙" w:cs="TH SarabunIT๙"/>
          <w:sz w:val="32"/>
          <w:szCs w:val="32"/>
          <w:cs/>
        </w:rPr>
        <w:t>ถูกต้องแล้ว</w:t>
      </w:r>
      <w:r w:rsidRPr="00621C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ไม่มีสมาชิกสภาองค์การบริหารส่วนตำบลหนองจอก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Pr="00621CB1">
        <w:rPr>
          <w:rFonts w:ascii="TH SarabunIT๙" w:hAnsi="TH SarabunIT๙" w:cs="TH SarabunIT๙"/>
          <w:sz w:val="32"/>
          <w:szCs w:val="32"/>
          <w:cs/>
        </w:rPr>
        <w:t>ขอแก้ไขรายงานการประชุม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</w:p>
    <w:p w:rsidR="00697A9A" w:rsidRDefault="00697A9A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="00FB2C5B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เมื่อไม่มีสมาชิกท่านใด ขอแก้ไขเปลี่ยนแปลงข้อความใดๆ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FB2C5B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982335" w:rsidRDefault="00FB2C5B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มติเป็นเอกฉันท์ รับรองรายงา</w:t>
      </w:r>
      <w:r w:rsidR="00207703">
        <w:rPr>
          <w:rFonts w:ascii="TH SarabunIT๙" w:hAnsi="TH SarabunIT๙" w:cs="TH SarabunIT๙" w:hint="cs"/>
          <w:sz w:val="32"/>
          <w:szCs w:val="32"/>
          <w:cs/>
        </w:rPr>
        <w:t>นการประชุมสภาสมัยสามัญ สมัยที่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2C5B" w:rsidRDefault="00982335" w:rsidP="00697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๑ ประจำปี พ.ศ. ๒๕๖๓</w:t>
      </w:r>
      <w:r w:rsidR="00207703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พุธที่ ๕</w:t>
      </w:r>
      <w:r w:rsidR="00207703">
        <w:rPr>
          <w:rFonts w:ascii="TH SarabunIT๙" w:hAnsi="TH SarabunIT๙" w:cs="TH SarabunIT๙" w:hint="cs"/>
          <w:sz w:val="32"/>
          <w:szCs w:val="32"/>
          <w:cs/>
        </w:rPr>
        <w:t xml:space="preserve"> สิงห</w:t>
      </w:r>
      <w:r w:rsidR="00F543F5">
        <w:rPr>
          <w:rFonts w:ascii="TH SarabunIT๙" w:hAnsi="TH SarabunIT๙" w:cs="TH SarabunIT๙" w:hint="cs"/>
          <w:sz w:val="32"/>
          <w:szCs w:val="32"/>
          <w:cs/>
        </w:rPr>
        <w:t>าคม ๒๕๖๓</w:t>
      </w:r>
    </w:p>
    <w:p w:rsidR="00F26ABD" w:rsidRPr="00F26ABD" w:rsidRDefault="00F26ABD" w:rsidP="00500358">
      <w:pPr>
        <w:ind w:left="2160" w:hanging="2160"/>
        <w:rPr>
          <w:rFonts w:ascii="TH Sarabun New" w:hAnsi="TH Sarabun New" w:cs="TH Sarabun New"/>
          <w:sz w:val="16"/>
          <w:szCs w:val="16"/>
          <w:cs/>
        </w:rPr>
      </w:pPr>
    </w:p>
    <w:p w:rsidR="006B1984" w:rsidRPr="00392A05" w:rsidRDefault="00972F42" w:rsidP="00A71F62">
      <w:pPr>
        <w:rPr>
          <w:rFonts w:ascii="TH SarabunPSK" w:hAnsi="TH SarabunPSK" w:cs="TH SarabunPSK"/>
          <w:sz w:val="32"/>
          <w:szCs w:val="32"/>
          <w:cs/>
        </w:rPr>
      </w:pPr>
      <w:r w:rsidRPr="00392A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543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392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9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F56" w:rsidRPr="0014039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07703" w:rsidRPr="00140397">
        <w:rPr>
          <w:rFonts w:ascii="TH SarabunPSK" w:hAnsi="TH SarabunPSK" w:cs="TH SarabunPSK" w:hint="cs"/>
          <w:b/>
          <w:bCs/>
          <w:sz w:val="32"/>
          <w:szCs w:val="32"/>
          <w:cs/>
        </w:rPr>
        <w:t>ค้างพิจารณา</w:t>
      </w:r>
    </w:p>
    <w:p w:rsidR="00A31198" w:rsidRPr="00392A05" w:rsidRDefault="00A31198" w:rsidP="00A71F62">
      <w:pPr>
        <w:rPr>
          <w:rFonts w:ascii="TH SarabunPSK" w:hAnsi="TH SarabunPSK" w:cs="TH SarabunPSK"/>
          <w:sz w:val="16"/>
          <w:szCs w:val="16"/>
        </w:rPr>
      </w:pPr>
    </w:p>
    <w:p w:rsidR="00140397" w:rsidRPr="00120259" w:rsidRDefault="00465FF1" w:rsidP="0014039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65FF1"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 w:rsidR="00140397" w:rsidRPr="001202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140397" w:rsidRPr="001202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40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0397" w:rsidRPr="00120259">
        <w:rPr>
          <w:rFonts w:ascii="TH SarabunIT๙" w:hAnsi="TH SarabunIT๙" w:cs="TH SarabunIT๙"/>
          <w:b/>
          <w:bCs/>
          <w:sz w:val="32"/>
          <w:szCs w:val="32"/>
          <w:cs/>
        </w:rPr>
        <w:t>ญัตติ เรื่อง การพิจารณาร่างข้อบัญญัติงบประมาณรายจ่าย</w:t>
      </w:r>
      <w:r w:rsid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</w:t>
      </w:r>
      <w:r w:rsidR="00140397" w:rsidRPr="001202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0397" w:rsidRDefault="00140397" w:rsidP="0014039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0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12025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543F5">
        <w:rPr>
          <w:rFonts w:ascii="TH SarabunIT๙" w:hAnsi="TH SarabunIT๙" w:cs="TH SarabunIT๙" w:hint="cs"/>
          <w:b/>
          <w:bCs/>
          <w:sz w:val="32"/>
          <w:szCs w:val="32"/>
          <w:cs/>
        </w:rPr>
        <w:t>6๔</w:t>
      </w:r>
      <w:r w:rsidRPr="00120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2 แปรญัตติ</w:t>
      </w:r>
    </w:p>
    <w:p w:rsidR="00F849D4" w:rsidRDefault="00F849D4" w:rsidP="00F1387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49D4" w:rsidRDefault="00F849D4" w:rsidP="00F1387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๒ เลขานุการสภาฯ...</w:t>
      </w:r>
    </w:p>
    <w:p w:rsidR="00F849D4" w:rsidRDefault="00F849D4" w:rsidP="00F1387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๒-</w:t>
      </w:r>
    </w:p>
    <w:p w:rsidR="00F849D4" w:rsidRDefault="00F849D4" w:rsidP="00F1387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40397" w:rsidRPr="00C40B05" w:rsidRDefault="00140397" w:rsidP="00F849D4">
      <w:pPr>
        <w:jc w:val="both"/>
        <w:rPr>
          <w:rFonts w:ascii="TH SarabunIT๙" w:hAnsi="TH SarabunIT๙" w:cs="TH SarabunIT๙"/>
          <w:sz w:val="32"/>
          <w:szCs w:val="32"/>
        </w:rPr>
      </w:pPr>
      <w:r w:rsidRPr="00465FF1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 w:rsidRPr="003F3200">
        <w:rPr>
          <w:rFonts w:ascii="TH SarabunIT๙" w:hAnsi="TH SarabunIT๙" w:cs="TH SarabunIT๙"/>
          <w:sz w:val="32"/>
          <w:szCs w:val="32"/>
          <w:cs/>
        </w:rPr>
        <w:t xml:space="preserve">ว่าด้วยข้อบังคับการประชุมสภาท้องถิ่น  พ.ศ. </w:t>
      </w:r>
      <w:r w:rsidRPr="003F3200">
        <w:rPr>
          <w:rFonts w:ascii="TH SarabunIT๙" w:hAnsi="TH SarabunIT๙" w:cs="TH SarabunIT๙"/>
          <w:sz w:val="32"/>
          <w:szCs w:val="32"/>
        </w:rPr>
        <w:t>2547</w:t>
      </w:r>
      <w:r w:rsidRPr="003F320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849D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</w:t>
      </w:r>
      <w:r w:rsidR="00F849D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แก้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ไข</w:t>
      </w:r>
      <w:r w:rsidRPr="00C40B05">
        <w:rPr>
          <w:rFonts w:ascii="TH SarabunIT๙" w:hAnsi="TH SarabunIT๙" w:cs="TH SarabunIT๙"/>
          <w:sz w:val="32"/>
          <w:szCs w:val="32"/>
          <w:cs/>
          <w:lang w:val="en-GB"/>
        </w:rPr>
        <w:t>เพิ่มเติมถึง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40B05">
        <w:rPr>
          <w:rFonts w:ascii="TH SarabunIT๙" w:hAnsi="TH SarabunIT๙" w:cs="TH SarabunIT๙"/>
          <w:sz w:val="32"/>
          <w:szCs w:val="32"/>
        </w:rPr>
        <w:t>59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การแปรญัตติร่างข้อบัญญัติ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C40B05">
        <w:rPr>
          <w:rFonts w:ascii="TH SarabunIT๙" w:hAnsi="TH SarabunIT๙" w:cs="TH SarabunIT๙"/>
          <w:sz w:val="32"/>
          <w:szCs w:val="32"/>
          <w:cs/>
        </w:rPr>
        <w:t>จะกระทำได้เฉพาะการขอลดรายจ่ายหรือการขอลดจำนวนเงินที่ขออนุญาต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>จ่าย และต้องมีจำนวนสมาชิกสภาท้องถิ่นรับรองเช่นเดียวกับการเสนอญัตติ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คำแปรญัตติ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>ให้เสนอล่วงหน้าเป็นหนังสือต่อประธานสภาคณะกรรมการแปรญัตติภายในระยะเวลาที่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สภาท้องถิ่นกำหนดตามข้อ </w:t>
      </w:r>
      <w:r w:rsidRPr="00C40B05">
        <w:rPr>
          <w:rFonts w:ascii="TH SarabunIT๙" w:hAnsi="TH SarabunIT๙" w:cs="TH SarabunIT๙"/>
          <w:sz w:val="32"/>
          <w:szCs w:val="32"/>
        </w:rPr>
        <w:t>45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วรรคสาม 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C40B05">
        <w:rPr>
          <w:rFonts w:ascii="TH SarabunIT๙" w:hAnsi="TH SarabunIT๙" w:cs="TH SarabunIT๙"/>
          <w:sz w:val="32"/>
          <w:szCs w:val="32"/>
        </w:rPr>
        <w:t>49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วรรคหนึ่ง </w:t>
      </w:r>
    </w:p>
    <w:p w:rsidR="00140397" w:rsidRPr="00C40B05" w:rsidRDefault="00140397" w:rsidP="00F849D4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40B05">
        <w:rPr>
          <w:rFonts w:ascii="TH SarabunIT๙" w:hAnsi="TH SarabunIT๙" w:cs="TH SarabunIT๙"/>
          <w:sz w:val="32"/>
          <w:szCs w:val="32"/>
        </w:rPr>
        <w:t>60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ห้ามไม่ให้แปรญัตติรายจ่ายขึ้นใหม่ หรือเพิ่มเติม</w:t>
      </w:r>
      <w:r w:rsidR="00280A0A">
        <w:rPr>
          <w:rFonts w:ascii="TH SarabunIT๙" w:hAnsi="TH SarabunIT๙" w:cs="TH SarabunIT๙"/>
          <w:sz w:val="32"/>
          <w:szCs w:val="32"/>
          <w:cs/>
        </w:rPr>
        <w:t>รายจ่าย หรือเปลี่ยนแปล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ความประสงค์ของจำนวนเงินที่ขออนุมัติจ่าย เว้นแต่จะได้รับคำรับรองจากผู้บริหารท้องถิ่น 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>หรือคำแปรญัตตินั้น ผู้บริหารท้องถิ่นเป็นผู้แปรญัตติ</w:t>
      </w:r>
    </w:p>
    <w:p w:rsidR="00140397" w:rsidRDefault="00140397" w:rsidP="00140397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40B05">
        <w:rPr>
          <w:rFonts w:ascii="TH SarabunIT๙" w:hAnsi="TH SarabunIT๙" w:cs="TH SarabunIT๙"/>
          <w:sz w:val="32"/>
          <w:szCs w:val="32"/>
        </w:rPr>
        <w:t>61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ห้ามไม่ให้แปรญัตติในรายการและจำนวนเงินซ</w:t>
      </w:r>
      <w:r>
        <w:rPr>
          <w:rFonts w:ascii="TH SarabunIT๙" w:hAnsi="TH SarabunIT๙" w:cs="TH SarabunIT๙"/>
          <w:sz w:val="32"/>
          <w:szCs w:val="32"/>
          <w:cs/>
        </w:rPr>
        <w:t>ึ่งมีข้อผูกพันอย่างใด อย่างหนึ่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140397" w:rsidRDefault="00F849D4" w:rsidP="001403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>
        <w:rPr>
          <w:rFonts w:ascii="TH SarabunIT๙" w:hAnsi="TH SarabunIT๙" w:cs="TH SarabunIT๙"/>
          <w:sz w:val="32"/>
          <w:szCs w:val="32"/>
          <w:cs/>
        </w:rPr>
        <w:t>ดังต่อไปนี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140397" w:rsidRPr="00C40B05" w:rsidRDefault="00F65BFE" w:rsidP="00140397">
      <w:pPr>
        <w:numPr>
          <w:ilvl w:val="0"/>
          <w:numId w:val="14"/>
        </w:numPr>
        <w:tabs>
          <w:tab w:val="clear" w:pos="3240"/>
          <w:tab w:val="left" w:pos="3119"/>
        </w:tabs>
        <w:ind w:left="2835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ดอกเบี้ยและเงินส่งใช้เงินต้นเงินกู้</w:t>
      </w:r>
    </w:p>
    <w:p w:rsidR="00140397" w:rsidRPr="00C40B05" w:rsidRDefault="00140397" w:rsidP="00140397">
      <w:pPr>
        <w:numPr>
          <w:ilvl w:val="0"/>
          <w:numId w:val="14"/>
        </w:numPr>
        <w:tabs>
          <w:tab w:val="clear" w:pos="3240"/>
          <w:tab w:val="left" w:pos="3119"/>
        </w:tabs>
        <w:ind w:left="2835" w:firstLine="0"/>
        <w:rPr>
          <w:rFonts w:ascii="TH SarabunIT๙" w:hAnsi="TH SarabunIT๙" w:cs="TH SarabunIT๙"/>
          <w:sz w:val="32"/>
          <w:szCs w:val="32"/>
        </w:rPr>
      </w:pP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รายจ่ายซึ่งเป็นจำนวนเงินที่ต้องจ่ายตามกฎหมาย</w:t>
      </w:r>
    </w:p>
    <w:p w:rsidR="00140397" w:rsidRDefault="00140397" w:rsidP="00140397">
      <w:pPr>
        <w:ind w:left="2160" w:firstLine="675"/>
        <w:rPr>
          <w:rFonts w:ascii="TH SarabunIT๙" w:hAnsi="TH SarabunIT๙" w:cs="TH SarabunIT๙"/>
          <w:sz w:val="32"/>
          <w:szCs w:val="32"/>
          <w:cs/>
        </w:rPr>
      </w:pP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ถ้ามีปัญหาว่า รายจ่ายรายการใดมีข้อผูกพันต</w:t>
      </w:r>
      <w:r>
        <w:rPr>
          <w:rFonts w:ascii="TH SarabunIT๙" w:hAnsi="TH SarabunIT๙" w:cs="TH SarabunIT๙"/>
          <w:sz w:val="32"/>
          <w:szCs w:val="32"/>
          <w:cs/>
        </w:rPr>
        <w:t>ามวรรคหนึ่งหรือไม่ ใ</w:t>
      </w:r>
      <w:r w:rsidR="00F849D4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F849D4" w:rsidRPr="00C40B05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C40B05">
        <w:rPr>
          <w:rFonts w:ascii="TH SarabunIT๙" w:hAnsi="TH SarabunIT๙" w:cs="TH SarabunIT๙"/>
          <w:sz w:val="32"/>
          <w:szCs w:val="32"/>
          <w:cs/>
        </w:rPr>
        <w:t>ท้องถิ่นเป็นผู้วินิจฉัยชี้ขาด</w:t>
      </w:r>
    </w:p>
    <w:p w:rsidR="00140397" w:rsidRDefault="00140397" w:rsidP="00140397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40B05">
        <w:rPr>
          <w:rFonts w:ascii="TH SarabunIT๙" w:hAnsi="TH SarabunIT๙" w:cs="TH SarabunIT๙"/>
          <w:sz w:val="32"/>
          <w:szCs w:val="32"/>
        </w:rPr>
        <w:t>50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เมื่อคณะกรรมการแปรญัตติได้พิจารณาแล้ว จะต้องเสนอร่างข้อบัญญัตินั้นตาม</w:t>
      </w:r>
    </w:p>
    <w:p w:rsidR="00140397" w:rsidRPr="00C40B05" w:rsidRDefault="00F849D4" w:rsidP="0014039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ร่างเดิม และตามที่มีการแก้ไขเพิ่มเติม พร้อมทั้งรายงานและบันทึกความเห็นยื่นต่อ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ประธานสภาท้องถิ่น รายงานนั้นอย่างน้อยจะต้องระบุว่า ได้มีหรือไม่มีการแก้ไขเพิ่มเติม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ในตอนหรือข้อใดบ้าง การแปรญัตติและมติของคณะกรรมการแปรญัตติเกี่ยวด้วยการแปร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ญัตตินั้นเป็นการใด การสงวนความเห็นของกรรมการแปรญัตติ ตลอดจนการสงวนคำแปร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ญัตติด้วยและให้ประธานสภาท้องถิ่นส่งรายงานนั้นแก่สมาชิกสภาท้องถิ่นไม่น้อยกว่า </w:t>
      </w:r>
      <w:r w:rsidR="00140397" w:rsidRPr="00C40B05">
        <w:rPr>
          <w:rFonts w:ascii="TH SarabunIT๙" w:hAnsi="TH SarabunIT๙" w:cs="TH SarabunIT๙"/>
          <w:sz w:val="32"/>
          <w:szCs w:val="32"/>
        </w:rPr>
        <w:t>24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ชั่วโมงก่อนวันประชุมพิจารณาเว้นแต่กรณีต้องพิจารณาเป็นการด่วน</w:t>
      </w:r>
    </w:p>
    <w:p w:rsidR="00280A0A" w:rsidRDefault="00140397" w:rsidP="00140397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ให้คณะกรรมการแปรญัตติไปร่วมประชุมสภาท้องถิ่นด้วย </w:t>
      </w:r>
      <w:r w:rsidR="00280A0A">
        <w:rPr>
          <w:rFonts w:ascii="TH SarabunIT๙" w:hAnsi="TH SarabunIT๙" w:cs="TH SarabunIT๙"/>
          <w:sz w:val="32"/>
          <w:szCs w:val="32"/>
          <w:cs/>
        </w:rPr>
        <w:t>เพื่อแถลงประกอบรายง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>าน</w:t>
      </w:r>
    </w:p>
    <w:p w:rsidR="00140397" w:rsidRDefault="00F849D4" w:rsidP="00280A0A">
      <w:pPr>
        <w:ind w:left="2127" w:hanging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หรือชี้แจงข้อสงสัยต่าง ๆ เกี่ยวกับรายงานนั้น </w:t>
      </w:r>
    </w:p>
    <w:p w:rsidR="00140397" w:rsidRPr="00C40B05" w:rsidRDefault="00140397" w:rsidP="00140397">
      <w:pPr>
        <w:ind w:left="1407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40B05">
        <w:rPr>
          <w:rFonts w:ascii="TH SarabunIT๙" w:hAnsi="TH SarabunIT๙" w:cs="TH SarabunIT๙"/>
          <w:sz w:val="32"/>
          <w:szCs w:val="32"/>
          <w:cs/>
        </w:rPr>
        <w:t>ข้อ 110  ญัตติร่างข้อบัญญัติที่สภาท้องถิ่น  ลงมติรับหลักการ  และส่งให้</w:t>
      </w:r>
    </w:p>
    <w:p w:rsidR="00140397" w:rsidRPr="00C40B05" w:rsidRDefault="00F849D4" w:rsidP="00140397">
      <w:pPr>
        <w:ind w:left="1407" w:firstLine="3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พิจารณาตามข้อ 49 เมื่อคณะกรรมการแปรญัตติ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พิจารณาแล้ว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จะต้องเสนอร่างข้อบัญญัติตามร่างเดิมและตามที่มีการแ</w:t>
      </w:r>
      <w:r w:rsidR="00140397">
        <w:rPr>
          <w:rFonts w:ascii="TH SarabunIT๙" w:hAnsi="TH SarabunIT๙" w:cs="TH SarabunIT๙"/>
          <w:sz w:val="32"/>
          <w:szCs w:val="32"/>
          <w:cs/>
        </w:rPr>
        <w:t>ก้ไขเพิ่มเติมพร้อมทั้งรายงานย่อ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ยื่นต่อประธานสภาท้องถิ่น รายงานย่อตามวรรคหนึ่ง อย่างน้อยต้องระบุว่าได้มี หรือไม่มี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การแก้ไขเพิ่มเติมในตอนใดตอนหนึ่ง หรือข้อใดบ้าง การแปรญัตติและมติของ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คณะกรรมการนั้นเป็นประการใด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การสงวนความเห็นของคณะกรรมการแปรญัตติ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ตลอดจนการสงวนคำแปรญัตติด้วย </w:t>
      </w:r>
    </w:p>
    <w:p w:rsidR="00140397" w:rsidRPr="00035FB7" w:rsidRDefault="00140397" w:rsidP="00140397">
      <w:pPr>
        <w:jc w:val="both"/>
        <w:rPr>
          <w:rFonts w:ascii="TH SarabunIT๙" w:hAnsi="TH SarabunIT๙" w:cs="TH SarabunIT๙"/>
          <w:sz w:val="32"/>
          <w:szCs w:val="32"/>
        </w:rPr>
      </w:pPr>
      <w:r w:rsidRPr="00035FB7">
        <w:rPr>
          <w:rFonts w:ascii="TH SarabunIT๙" w:hAnsi="TH SarabunIT๙" w:cs="TH SarabunIT๙"/>
          <w:sz w:val="32"/>
          <w:szCs w:val="32"/>
          <w:cs/>
        </w:rPr>
        <w:t xml:space="preserve">ที่ประชุม ฯ </w:t>
      </w:r>
      <w:r w:rsidRPr="00035FB7">
        <w:rPr>
          <w:rFonts w:ascii="TH SarabunIT๙" w:hAnsi="TH SarabunIT๙" w:cs="TH SarabunIT๙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035FB7" w:rsidRPr="00035FB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FB7" w:rsidRPr="00035F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80A0A" w:rsidRDefault="00140397" w:rsidP="00F861D1">
      <w:pPr>
        <w:pStyle w:val="ab"/>
        <w:spacing w:before="0" w:beforeAutospacing="0" w:after="0" w:afterAutospacing="0"/>
        <w:ind w:left="2126" w:hanging="2126"/>
        <w:rPr>
          <w:rFonts w:ascii="TH SarabunIT๙" w:hAnsi="TH SarabunIT๙" w:cs="TH SarabunIT๙"/>
          <w:sz w:val="32"/>
          <w:szCs w:val="32"/>
        </w:rPr>
      </w:pPr>
      <w:r w:rsidRPr="00465FF1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035FB7" w:rsidRPr="00465FF1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35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035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35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0B05">
        <w:rPr>
          <w:rFonts w:ascii="TH SarabunIT๙" w:hAnsi="TH SarabunIT๙" w:cs="TH SarabunIT๙"/>
          <w:sz w:val="32"/>
          <w:szCs w:val="32"/>
          <w:cs/>
        </w:rPr>
        <w:t>ตามที่ประชุมสภาฯ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ได้มีมติรับหลักการ ในวาระที่</w:t>
      </w:r>
      <w:r w:rsidRPr="00C40B05">
        <w:rPr>
          <w:rFonts w:ascii="TH SarabunIT๙" w:hAnsi="TH SarabunIT๙" w:cs="TH SarabunIT๙"/>
          <w:sz w:val="32"/>
          <w:szCs w:val="32"/>
        </w:rPr>
        <w:t xml:space="preserve"> 1 </w:t>
      </w:r>
      <w:r w:rsidRPr="00C40B05">
        <w:rPr>
          <w:rFonts w:ascii="TH SarabunIT๙" w:hAnsi="TH SarabunIT๙" w:cs="TH SarabunIT๙"/>
          <w:sz w:val="32"/>
          <w:szCs w:val="32"/>
          <w:cs/>
        </w:rPr>
        <w:t>แห่งร่าง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F861D1">
        <w:rPr>
          <w:rFonts w:ascii="TH SarabunIT๙" w:hAnsi="TH SarabunIT๙" w:cs="TH SarabunIT๙"/>
          <w:sz w:val="32"/>
          <w:szCs w:val="32"/>
          <w:cs/>
        </w:rPr>
        <w:t>อบัญญัติงบประมาณรายจ่าย</w:t>
      </w:r>
      <w:r w:rsidRPr="00C40B0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 ไปแล้ว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เมื่อคราวประชุมสภาสมัยสามัญ สมัยที่ 3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40B05">
        <w:rPr>
          <w:rFonts w:ascii="TH SarabunIT๙" w:hAnsi="TH SarabunIT๙" w:cs="TH SarabunIT๙"/>
        </w:rPr>
        <w:t xml:space="preserve"> </w:t>
      </w:r>
      <w:r w:rsidRPr="0043669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43669F">
        <w:rPr>
          <w:rFonts w:ascii="TH SarabunIT๙" w:hAnsi="TH SarabunIT๙" w:cs="TH SarabunIT๙"/>
          <w:sz w:val="32"/>
          <w:szCs w:val="32"/>
        </w:rPr>
        <w:t xml:space="preserve">  </w:t>
      </w:r>
      <w:r w:rsidRPr="0043669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3669F">
        <w:rPr>
          <w:rFonts w:ascii="TH SarabunIT๙" w:hAnsi="TH SarabunIT๙" w:cs="TH SarabunIT๙"/>
          <w:sz w:val="32"/>
          <w:szCs w:val="32"/>
        </w:rPr>
        <w:t xml:space="preserve"> </w:t>
      </w:r>
      <w:r w:rsidRPr="0043669F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43669F">
        <w:rPr>
          <w:rFonts w:ascii="TH SarabunIT๙" w:hAnsi="TH SarabunIT๙" w:cs="TH SarabunIT๙"/>
          <w:sz w:val="32"/>
          <w:szCs w:val="32"/>
        </w:rPr>
        <w:t xml:space="preserve"> </w:t>
      </w:r>
      <w:r w:rsidRPr="0043669F">
        <w:rPr>
          <w:rFonts w:ascii="TH SarabunIT๙" w:hAnsi="TH SarabunIT๙" w:cs="TH SarabunIT๙"/>
          <w:sz w:val="32"/>
          <w:szCs w:val="32"/>
          <w:cs/>
        </w:rPr>
        <w:t xml:space="preserve">และการพิจารณาในวาระที่ 2 </w:t>
      </w:r>
      <w:r w:rsidRPr="0043669F">
        <w:rPr>
          <w:rFonts w:ascii="TH SarabunIT๙" w:hAnsi="TH SarabunIT๙" w:cs="TH SarabunIT๙"/>
          <w:sz w:val="32"/>
          <w:szCs w:val="32"/>
        </w:rPr>
        <w:t xml:space="preserve"> </w:t>
      </w:r>
      <w:r w:rsidRPr="0043669F">
        <w:rPr>
          <w:rFonts w:ascii="TH SarabunIT๙" w:hAnsi="TH SarabunIT๙" w:cs="TH SarabunIT๙"/>
          <w:sz w:val="32"/>
          <w:szCs w:val="32"/>
          <w:cs/>
        </w:rPr>
        <w:t>ขั้นแปร</w:t>
      </w:r>
      <w:r w:rsidRPr="00C40B05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ซึ่งที่ประชุมได้มีมติตั้งคณะกรรมการแปรญัตติ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นั้น</w:t>
      </w:r>
      <w:r w:rsidR="00280A0A">
        <w:rPr>
          <w:rFonts w:ascii="TH SarabunIT๙" w:hAnsi="TH SarabunIT๙" w:cs="TH SarabunIT๙"/>
          <w:sz w:val="32"/>
          <w:szCs w:val="32"/>
        </w:rPr>
        <w:t xml:space="preserve"> </w:t>
      </w:r>
      <w:r w:rsidR="00280A0A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F861D1" w:rsidRDefault="00F861D1" w:rsidP="00F861D1">
      <w:pPr>
        <w:pStyle w:val="ab"/>
        <w:spacing w:before="0" w:beforeAutospacing="0" w:after="0" w:afterAutospacing="0"/>
        <w:ind w:left="2126" w:hanging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หน้า ๓ (๑) นายเจือ...</w:t>
      </w:r>
    </w:p>
    <w:p w:rsidR="00F861D1" w:rsidRDefault="00F861D1" w:rsidP="00F861D1">
      <w:pPr>
        <w:pStyle w:val="ab"/>
        <w:spacing w:before="0" w:beforeAutospacing="0" w:after="0" w:afterAutospacing="0"/>
        <w:ind w:left="2126" w:hanging="21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๓-</w:t>
      </w:r>
    </w:p>
    <w:p w:rsidR="00F861D1" w:rsidRDefault="00F861D1" w:rsidP="00F861D1">
      <w:pPr>
        <w:pStyle w:val="ab"/>
        <w:spacing w:before="0" w:beforeAutospacing="0" w:after="0" w:afterAutospacing="0"/>
        <w:ind w:left="2126" w:hanging="2126"/>
        <w:rPr>
          <w:rFonts w:ascii="TH SarabunIT๙" w:hAnsi="TH SarabunIT๙" w:cs="TH SarabunIT๙"/>
          <w:sz w:val="32"/>
          <w:szCs w:val="32"/>
        </w:rPr>
      </w:pPr>
    </w:p>
    <w:p w:rsidR="00280A0A" w:rsidRDefault="00280A0A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นายเจือ  ทัดจันทร์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ประธานคณะกรรมการแปรญัตติฯ</w:t>
      </w:r>
    </w:p>
    <w:p w:rsidR="00A112A8" w:rsidRDefault="00A112A8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นายมกุล  มูลเกตุ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เป็นกรรมการแปรญัตติฯ</w:t>
      </w:r>
    </w:p>
    <w:p w:rsidR="00A112A8" w:rsidRDefault="00A112A8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นายสมชาติ  วิริยะ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เป็นกรรมการแปรญัตติฯ</w:t>
      </w:r>
    </w:p>
    <w:p w:rsidR="00A112A8" w:rsidRDefault="00A112A8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นายสุนทร  อิ่มชื่น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เป็นกรรมการแปรญัตติฯ</w:t>
      </w:r>
    </w:p>
    <w:p w:rsidR="00A112A8" w:rsidRDefault="00A112A8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นายเสงี่ยม  เทพลำลึก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เป็นกรรมการแปรญัตติฯ</w:t>
      </w:r>
    </w:p>
    <w:p w:rsidR="00A112A8" w:rsidRDefault="00A112A8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นายสามารถ  บรรเจิดศิริ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เป็นกรรมการแปรญัตติฯ</w:t>
      </w:r>
    </w:p>
    <w:p w:rsidR="00A112A8" w:rsidRDefault="00A112A8" w:rsidP="00280A0A">
      <w:pPr>
        <w:pStyle w:val="ab"/>
        <w:numPr>
          <w:ilvl w:val="0"/>
          <w:numId w:val="17"/>
        </w:numPr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นางรำพึง  เกตุแก้ว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เป็นเลขานุการคณะกรรมการแปรญัตติฯ</w:t>
      </w:r>
    </w:p>
    <w:p w:rsidR="00140397" w:rsidRDefault="00F861D1" w:rsidP="00F13878">
      <w:pPr>
        <w:pStyle w:val="ab"/>
        <w:spacing w:before="0" w:beforeAutospacing="0" w:after="0" w:afterAutospacing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ในวันนี้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ประธานคณะกรรมการแปรญัตติ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ไม่ได้เข้าร่วมประชุม จึงขอเรียนเชิญตัวแทน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12A8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คณะกรรมการแปรญัตติฯ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แถลงรายงานการพิจารณาเสนอต่อที่ประชุมสภา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F138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140397" w:rsidRPr="00B9660D" w:rsidRDefault="00F861D1" w:rsidP="00A112A8">
      <w:pPr>
        <w:pStyle w:val="ab"/>
        <w:tabs>
          <w:tab w:val="left" w:pos="1418"/>
        </w:tabs>
        <w:spacing w:before="0" w:beforeAutospacing="0" w:after="0" w:afterAutospacing="0"/>
        <w:ind w:left="2126" w:hanging="21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นายเสงี่ยม เทพลำลึก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5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ตามมติที่</w:t>
      </w:r>
      <w:r w:rsidR="00A112A8">
        <w:rPr>
          <w:rFonts w:ascii="TH SarabunIT๙" w:hAnsi="TH SarabunIT๙" w:cs="TH SarabunIT๙"/>
          <w:sz w:val="32"/>
          <w:szCs w:val="32"/>
          <w:cs/>
        </w:rPr>
        <w:t>ประชุมได้แต่งตั้งกระผมเป็น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ร่างข้อบัญญัติ</w:t>
      </w:r>
    </w:p>
    <w:p w:rsidR="00140397" w:rsidRDefault="00140397" w:rsidP="00A112A8">
      <w:pPr>
        <w:pStyle w:val="ab"/>
        <w:spacing w:before="0" w:beforeAutospacing="0" w:after="0" w:afterAutospacing="0"/>
        <w:ind w:left="1440" w:hanging="14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465FF1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Pr="00465FF1">
        <w:rPr>
          <w:rFonts w:ascii="TH SarabunIT๙" w:hAnsi="TH SarabunIT๙" w:cs="TH SarabunIT๙"/>
          <w:sz w:val="32"/>
          <w:szCs w:val="32"/>
          <w:cs/>
        </w:rPr>
        <w:t>ฯ</w:t>
      </w:r>
      <w:r w:rsidRPr="00C40B0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ประจำปีงบประมาณ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C40B05">
        <w:rPr>
          <w:rFonts w:ascii="TH SarabunIT๙" w:hAnsi="TH SarabunIT๙" w:cs="TH SarabunIT๙"/>
          <w:sz w:val="32"/>
          <w:szCs w:val="32"/>
        </w:rPr>
        <w:t>25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ามที่</w:t>
      </w:r>
      <w:r w:rsidRPr="00163269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hAnsi="TH SarabunIT๙" w:cs="TH SarabunIT๙"/>
          <w:sz w:val="32"/>
          <w:szCs w:val="32"/>
          <w:cs/>
        </w:rPr>
        <w:t>บริหารส่</w:t>
      </w:r>
      <w:r>
        <w:rPr>
          <w:rFonts w:ascii="TH SarabunIT๙" w:hAnsi="TH SarabunIT๙" w:cs="TH SarabunIT๙"/>
          <w:sz w:val="32"/>
          <w:szCs w:val="32"/>
          <w:cs/>
        </w:rPr>
        <w:t>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/>
          <w:sz w:val="32"/>
          <w:szCs w:val="32"/>
          <w:cs/>
        </w:rPr>
        <w:t>ได้ส่งร่างข้อบัญญัติ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163269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hAnsi="TH SarabunIT๙" w:cs="TH SarabunIT๙"/>
          <w:sz w:val="32"/>
          <w:szCs w:val="32"/>
          <w:cs/>
        </w:rPr>
        <w:t>งบประมาณ พ.ศ. ๒๕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163269">
        <w:rPr>
          <w:rFonts w:ascii="TH SarabunIT๙" w:hAnsi="TH SarabunIT๙" w:cs="TH SarabunIT๙"/>
          <w:sz w:val="32"/>
          <w:szCs w:val="32"/>
          <w:cs/>
        </w:rPr>
        <w:t xml:space="preserve"> ที่สภาองค์การบริหารส่วนตำบลได้มีมติรับหลักการแล้ว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63269">
        <w:rPr>
          <w:rFonts w:ascii="TH SarabunIT๙" w:hAnsi="TH SarabunIT๙" w:cs="TH SarabunIT๙"/>
          <w:sz w:val="32"/>
          <w:szCs w:val="32"/>
          <w:cs/>
        </w:rPr>
        <w:t>นการ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hAnsi="TH SarabunIT๙" w:cs="TH SarabunIT๙"/>
          <w:sz w:val="32"/>
          <w:szCs w:val="32"/>
          <w:cs/>
        </w:rPr>
        <w:t>ประชุมสภ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6326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3 ครั้งที่ 1  ประจำปี พ.ศ.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/>
          <w:sz w:val="32"/>
          <w:szCs w:val="32"/>
          <w:cs/>
        </w:rPr>
        <w:t>ณ 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63269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63269">
        <w:rPr>
          <w:rFonts w:ascii="TH SarabunIT๙" w:hAnsi="TH SarabunIT๙" w:cs="TH SarabunIT๙"/>
          <w:sz w:val="32"/>
          <w:szCs w:val="32"/>
          <w:cs/>
        </w:rPr>
        <w:t>ประชุมองค์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การบริหารส่วนตำบลหนองจอก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hAnsi="TH SarabunIT๙" w:cs="TH SarabunIT๙"/>
          <w:sz w:val="32"/>
          <w:szCs w:val="32"/>
          <w:cs/>
        </w:rPr>
        <w:t>เพื่อให้คณะกรรมการแปรญัตติ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</w:t>
      </w:r>
      <w:r w:rsidR="00A112A8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A112A8">
        <w:rPr>
          <w:rFonts w:ascii="TH SarabunIT๙" w:hAnsi="TH SarabunIT๙" w:cs="TH SarabunIT๙" w:hint="cs"/>
          <w:sz w:val="32"/>
          <w:szCs w:val="32"/>
          <w:cs/>
        </w:rPr>
        <w:t>พ.ศ. 256๔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hAnsi="TH SarabunIT๙" w:cs="TH SarabunIT๙"/>
          <w:sz w:val="32"/>
          <w:szCs w:val="32"/>
          <w:cs/>
        </w:rPr>
        <w:t>ได้พิจารณา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r w:rsidRPr="00163269">
        <w:rPr>
          <w:rFonts w:ascii="TH SarabunIT๙" w:hAnsi="TH SarabunIT๙" w:cs="TH SarabunIT๙"/>
          <w:sz w:val="32"/>
          <w:szCs w:val="32"/>
          <w:cs/>
        </w:rPr>
        <w:t>กำหนดระยะเวลาเสนอ</w:t>
      </w:r>
      <w:r w:rsidRPr="006A74CE">
        <w:rPr>
          <w:rFonts w:ascii="TH SarabunIT๙" w:hAnsi="TH SarabunIT๙" w:cs="TH SarabunIT๙"/>
          <w:spacing w:val="-4"/>
          <w:sz w:val="32"/>
          <w:szCs w:val="32"/>
          <w:cs/>
        </w:rPr>
        <w:t>คำแปรญัตติต่อคณะกรรมการแปร</w:t>
      </w:r>
      <w:r w:rsidR="00F861D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A74C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ญัตติ  </w:t>
      </w:r>
      <w:r w:rsidRPr="006A74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ตั้งแต่เวลา ๐๘.๓0 </w:t>
      </w:r>
      <w:r w:rsidRPr="006A74CE">
        <w:rPr>
          <w:rFonts w:ascii="TH SarabunIT๙" w:hAnsi="TH SarabunIT๙" w:cs="TH SarabunIT๙"/>
          <w:spacing w:val="-4"/>
          <w:sz w:val="32"/>
          <w:szCs w:val="32"/>
          <w:cs/>
        </w:rPr>
        <w:t>น. ของวันที่</w:t>
      </w:r>
      <w:r w:rsidRPr="006A74C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67856">
        <w:rPr>
          <w:rFonts w:ascii="TH SarabunIT๙" w:hAnsi="TH SarabunIT๙" w:cs="TH SarabunIT๙" w:hint="cs"/>
          <w:spacing w:val="-4"/>
          <w:sz w:val="32"/>
          <w:szCs w:val="32"/>
          <w:cs/>
        </w:rPr>
        <w:t>๗</w:t>
      </w:r>
      <w:r w:rsidRPr="006A74C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A74CE">
        <w:rPr>
          <w:rFonts w:ascii="TH SarabunIT๙" w:hAnsi="TH SarabunIT๙" w:cs="TH SarabunIT๙" w:hint="cs"/>
          <w:spacing w:val="-4"/>
          <w:sz w:val="32"/>
          <w:szCs w:val="32"/>
          <w:cs/>
        </w:rPr>
        <w:t>สิงหาคม พ.ศ. 25๖</w:t>
      </w:r>
      <w:r w:rsidR="00F67856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 xml:space="preserve">สิงหาคม  พ.ศ.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67856">
        <w:rPr>
          <w:rFonts w:ascii="TH SarabunIT๙" w:hAnsi="TH SarabunIT๙" w:cs="TH SarabunIT๙" w:hint="cs"/>
          <w:sz w:val="32"/>
          <w:szCs w:val="32"/>
          <w:cs/>
        </w:rPr>
        <w:t>25๖๓ (วันที่ ๗ - ๙ ส.ค. 25๖๓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ของแต่ละวัน ไม่เว้น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วันหยุดราชการ) 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ณ 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งประชุม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องค์การบริหารส่วนตำบลหนองจอก และ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 xml:space="preserve">ตติพิจารณาคำแปรญัตติ ในวันที่ 1๐ สิงหาคม 25๖๓  ตั้งแต่เวลา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67856">
        <w:rPr>
          <w:rFonts w:ascii="TH SarabunIT๙" w:hAnsi="TH SarabunIT๙" w:cs="TH SarabunIT๙" w:hint="cs"/>
          <w:sz w:val="32"/>
          <w:szCs w:val="32"/>
          <w:cs/>
        </w:rPr>
        <w:t>0๘.๓</w:t>
      </w:r>
      <w:r w:rsidRPr="00163269">
        <w:rPr>
          <w:rFonts w:ascii="TH SarabunIT๙" w:hAnsi="TH SarabunIT๙" w:cs="TH SarabunIT๙" w:hint="cs"/>
          <w:sz w:val="32"/>
          <w:szCs w:val="32"/>
          <w:cs/>
        </w:rPr>
        <w:t xml:space="preserve">0 น. เป็นต้นไป 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ห้องประชุมสภาองค์การบริหารส่วนตำบลหนองจอก</w:t>
      </w:r>
    </w:p>
    <w:p w:rsidR="00140397" w:rsidRPr="00163269" w:rsidRDefault="00F861D1" w:rsidP="00F861D1">
      <w:pPr>
        <w:ind w:left="1440" w:firstLine="720"/>
        <w:jc w:val="both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140397" w:rsidRPr="00163269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คณะกรรมการแปรญัตติได้ประชุมพิจารณาร่างข้อ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ข้อบัญญัติงบประมาณ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รายจ่ายประจำปีงบประมาณ</w:t>
      </w:r>
      <w:r w:rsidR="00140397" w:rsidRPr="00163269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="00140397" w:rsidRPr="00163269">
        <w:rPr>
          <w:rFonts w:ascii="TH SarabunIT๙" w:eastAsia="AngsanaNew" w:hAnsi="TH SarabunIT๙" w:cs="TH SarabunIT๙"/>
          <w:sz w:val="32"/>
          <w:szCs w:val="32"/>
        </w:rPr>
        <w:t>.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="00140397" w:rsidRPr="00163269">
        <w:rPr>
          <w:rFonts w:ascii="TH SarabunIT๙" w:eastAsia="AngsanaNew" w:hAnsi="TH SarabunIT๙" w:cs="TH SarabunIT๙"/>
          <w:sz w:val="32"/>
          <w:szCs w:val="32"/>
        </w:rPr>
        <w:t>.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๒๕</w:t>
      </w:r>
      <w:r w:rsidR="00F67856">
        <w:rPr>
          <w:rFonts w:ascii="TH SarabunIT๙" w:eastAsia="AngsanaNew" w:hAnsi="TH SarabunIT๙" w:cs="TH SarabunIT๙" w:hint="cs"/>
          <w:sz w:val="32"/>
          <w:szCs w:val="32"/>
          <w:cs/>
        </w:rPr>
        <w:t>6๔</w:t>
      </w:r>
      <w:r w:rsidR="00140397" w:rsidRPr="0016326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 xml:space="preserve">แล้วปรากฏว่า ไม่มีสมาชิกสภาฯ </w:t>
      </w:r>
      <w:r w:rsidR="00140397" w:rsidRPr="00163269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>ยื่นคำ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ขอแปรญัตติ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>เพื่อแก้ไขเพิ่มเติมข้อบัญญัติดังกล่าวแต่อย่างใด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คณะกรรมการแปรญัตติจึงได้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พิจารณาร่างข้อบัญญัติงบประมาณรายจ่ายประจำปีงบประมาณ</w:t>
      </w:r>
      <w:r w:rsidR="00140397" w:rsidRPr="00163269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="00140397" w:rsidRPr="00163269">
        <w:rPr>
          <w:rFonts w:ascii="TH SarabunIT๙" w:eastAsia="AngsanaNew" w:hAnsi="TH SarabunIT๙" w:cs="TH SarabunIT๙"/>
          <w:sz w:val="32"/>
          <w:szCs w:val="32"/>
        </w:rPr>
        <w:t>.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="00140397" w:rsidRPr="00163269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๒๕</w:t>
      </w:r>
      <w:r w:rsidR="00F67856">
        <w:rPr>
          <w:rFonts w:ascii="TH SarabunIT๙" w:eastAsia="AngsanaNew" w:hAnsi="TH SarabunIT๙" w:cs="TH SarabunIT๙" w:hint="cs"/>
          <w:sz w:val="32"/>
          <w:szCs w:val="32"/>
          <w:cs/>
        </w:rPr>
        <w:t>6๔</w:t>
      </w:r>
      <w:r w:rsidR="00140397" w:rsidRPr="0016326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140397" w:rsidRPr="00163269">
        <w:rPr>
          <w:rFonts w:ascii="TH SarabunIT๙" w:eastAsia="AngsanaNew" w:hAnsi="TH SarabunIT๙" w:cs="TH SarabunIT๙"/>
          <w:sz w:val="32"/>
          <w:szCs w:val="32"/>
          <w:cs/>
        </w:rPr>
        <w:t>ดังนี้</w:t>
      </w:r>
    </w:p>
    <w:p w:rsidR="00140397" w:rsidRDefault="00140397" w:rsidP="00140397">
      <w:pPr>
        <w:numPr>
          <w:ilvl w:val="0"/>
          <w:numId w:val="15"/>
        </w:numPr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ส่วนที่ 1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>คำแถลงประกอบงบประมาณร</w:t>
      </w:r>
      <w:r w:rsidR="00F67856">
        <w:rPr>
          <w:rFonts w:ascii="TH SarabunIT๙" w:eastAsia="AngsanaNew" w:hAnsi="TH SarabunIT๙" w:cs="TH SarabunIT๙" w:hint="cs"/>
          <w:sz w:val="32"/>
          <w:szCs w:val="32"/>
          <w:cs/>
        </w:rPr>
        <w:t>ายจ่าย ประจำปีงบประมาณ พ.ศ. 256๔</w:t>
      </w:r>
    </w:p>
    <w:p w:rsidR="00140397" w:rsidRPr="007D198B" w:rsidRDefault="00140397" w:rsidP="0014039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B9320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40397" w:rsidRPr="00163269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ab/>
        <w:t>2. ส่วนที่ 2 ข้อบัญญัติงบประมาณร</w:t>
      </w:r>
      <w:r w:rsidR="00F67856">
        <w:rPr>
          <w:rFonts w:ascii="TH SarabunIT๙" w:eastAsia="AngsanaNew" w:hAnsi="TH SarabunIT๙" w:cs="TH SarabunIT๙" w:hint="cs"/>
          <w:sz w:val="32"/>
          <w:szCs w:val="32"/>
          <w:cs/>
        </w:rPr>
        <w:t>ายจ่าย ประจำปีงบประมาณ พ.ศ. 256๔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:rsidR="00140397" w:rsidRPr="0022250B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  <w:cs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 xml:space="preserve">    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 xml:space="preserve">- บันทึกหลักการและเหตุผล   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ไม่มีการแก้ไข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>เพิ่มเติม</w:t>
      </w:r>
    </w:p>
    <w:p w:rsidR="00140397" w:rsidRPr="00B02C24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3. รายละเอียดข้อบัญญัติ</w:t>
      </w:r>
    </w:p>
    <w:p w:rsidR="00140397" w:rsidRPr="00AB0699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- ชื่อข้อบัญญัติ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40397" w:rsidRPr="00AB0699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- รายจ่ายตามงานและงบรายจ่าย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40397" w:rsidRPr="00AB0699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- รายงานประมาณการรายรับ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40397" w:rsidRPr="00AB0699" w:rsidRDefault="00140397" w:rsidP="00140397">
      <w:pPr>
        <w:jc w:val="both"/>
        <w:rPr>
          <w:rFonts w:ascii="TH SarabunIT๙" w:eastAsia="AngsanaNew" w:hAnsi="TH SarabunIT๙" w:cs="TH SarabunIT๙"/>
          <w:sz w:val="32"/>
          <w:szCs w:val="32"/>
          <w:cs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>- รายงานรายละเอียดประมาณการรายจ่ายงบประมาณรายจ่ายทั่วไป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ab/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en-GB"/>
        </w:rPr>
        <w:br/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en-GB"/>
        </w:rPr>
        <w:t xml:space="preserve">                                        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 xml:space="preserve">                                        </w:t>
      </w:r>
      <w:r>
        <w:rPr>
          <w:rFonts w:ascii="TH SarabunIT๙" w:eastAsia="AngsanaNew" w:hAnsi="TH SarabunIT๙" w:cs="TH SarabunIT๙"/>
          <w:sz w:val="32"/>
          <w:szCs w:val="32"/>
          <w:cs/>
          <w:lang w:val="en-GB"/>
        </w:rPr>
        <w:t xml:space="preserve">   </w:t>
      </w:r>
      <w:r w:rsidRPr="00163269">
        <w:rPr>
          <w:rFonts w:ascii="TH SarabunIT๙" w:eastAsia="AngsanaNew" w:hAnsi="TH SarabunIT๙" w:cs="TH SarabunIT๙" w:hint="cs"/>
          <w:sz w:val="32"/>
          <w:szCs w:val="32"/>
          <w:cs/>
          <w:lang w:val="en-GB"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F861D1" w:rsidRDefault="00F861D1" w:rsidP="00140397">
      <w:pPr>
        <w:ind w:left="2160" w:firstLine="720"/>
        <w:jc w:val="both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/หน้า ๔ </w:t>
      </w:r>
      <w:r>
        <w:rPr>
          <w:rFonts w:ascii="TH SarabunIT๙" w:eastAsia="Angsana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จำนวนเงิน...</w:t>
      </w:r>
    </w:p>
    <w:p w:rsidR="00F861D1" w:rsidRDefault="00F861D1" w:rsidP="00140397">
      <w:pPr>
        <w:ind w:left="2160" w:firstLine="720"/>
        <w:jc w:val="both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-หน้า ๔-</w:t>
      </w:r>
    </w:p>
    <w:p w:rsidR="00F861D1" w:rsidRDefault="00F861D1" w:rsidP="00140397">
      <w:pPr>
        <w:ind w:left="2160" w:firstLine="720"/>
        <w:jc w:val="both"/>
        <w:rPr>
          <w:rFonts w:ascii="TH SarabunIT๙" w:eastAsia="AngsanaNew" w:hAnsi="TH SarabunIT๙" w:cs="TH SarabunIT๙"/>
          <w:sz w:val="32"/>
          <w:szCs w:val="32"/>
        </w:rPr>
      </w:pPr>
    </w:p>
    <w:p w:rsidR="00140397" w:rsidRPr="00163269" w:rsidRDefault="00140397" w:rsidP="00140397">
      <w:pPr>
        <w:ind w:left="2160" w:firstLine="720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- </w:t>
      </w:r>
      <w:r w:rsidRPr="00163269">
        <w:rPr>
          <w:rFonts w:ascii="TH SarabunIT๙" w:eastAsia="AngsanaNew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                         </w:t>
      </w:r>
      <w:r w:rsidR="00F861D1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63269">
        <w:rPr>
          <w:rFonts w:ascii="TH SarabunIT๙" w:eastAsia="AngsanaNew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40397" w:rsidRPr="00163269" w:rsidRDefault="00140397" w:rsidP="00140397">
      <w:pPr>
        <w:ind w:left="2160" w:firstLine="720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16326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- </w:t>
      </w:r>
      <w:r w:rsidRPr="00163269">
        <w:rPr>
          <w:rFonts w:ascii="TH SarabunIT๙" w:eastAsia="AngsanaNew" w:hAnsi="TH SarabunIT๙" w:cs="TH SarabunIT๙"/>
          <w:sz w:val="32"/>
          <w:szCs w:val="32"/>
          <w:cs/>
        </w:rPr>
        <w:t>การปฏิบัติการเบิกจ่าย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</w:t>
      </w:r>
      <w:r w:rsidRPr="00163269">
        <w:rPr>
          <w:rFonts w:ascii="TH SarabunIT๙" w:eastAsia="AngsanaNew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40397" w:rsidRPr="00163269" w:rsidRDefault="00F861D1" w:rsidP="0014039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</w:t>
      </w:r>
      <w:r w:rsidR="00140397" w:rsidRPr="00163269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>มีมติเป็นเอกฉันท์ให้ส่งร่างข้อบัญญัติงบประมาณ</w:t>
      </w:r>
    </w:p>
    <w:p w:rsidR="00140397" w:rsidRPr="00DF15ED" w:rsidRDefault="00F861D1" w:rsidP="00F861D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>6๔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 xml:space="preserve">  พร้อมบันทึกการประชุมของคณะกรรมการ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>แป</w:t>
      </w:r>
      <w:r>
        <w:rPr>
          <w:rFonts w:ascii="TH SarabunIT๙" w:hAnsi="TH SarabunIT๙" w:cs="TH SarabunIT๙"/>
          <w:sz w:val="32"/>
          <w:szCs w:val="32"/>
          <w:cs/>
        </w:rPr>
        <w:t>รญัตติ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ให้สภาองค์การบริหารส่วนตำบล</w:t>
      </w:r>
      <w:r w:rsidR="00140397" w:rsidRPr="00163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 w:rsidRPr="00163269">
        <w:rPr>
          <w:rFonts w:ascii="TH SarabunIT๙" w:hAnsi="TH SarabunIT๙" w:cs="TH SarabunIT๙"/>
          <w:sz w:val="32"/>
          <w:szCs w:val="32"/>
          <w:cs/>
        </w:rPr>
        <w:t xml:space="preserve">  ตามร่างเดิมโดยไม่มีการแก้ไขเปลี่ยนแปลง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F861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แต่อย่างใด </w:t>
      </w:r>
      <w:r w:rsidR="00140397" w:rsidRPr="00F861D1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รายละเอียดปรากฏตามสำเนารายงานการประชุมคณะกรรมการแปรญัตติแล้ว</w:t>
      </w:r>
    </w:p>
    <w:p w:rsidR="00140397" w:rsidRDefault="00140397" w:rsidP="00F861D1">
      <w:pPr>
        <w:pStyle w:val="ab"/>
        <w:spacing w:before="0" w:beforeAutospacing="0" w:after="0" w:afterAutospacing="0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465FF1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65FF1" w:rsidRPr="00465FF1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65FF1">
        <w:rPr>
          <w:rFonts w:ascii="TH SarabunIT๙" w:hAnsi="TH SarabunIT๙" w:cs="TH SarabunIT๙"/>
          <w:sz w:val="32"/>
          <w:szCs w:val="32"/>
        </w:rPr>
        <w:t>   </w:t>
      </w:r>
      <w:r w:rsidR="00F861D1">
        <w:rPr>
          <w:rFonts w:ascii="TH SarabunIT๙" w:hAnsi="TH SarabunIT๙" w:cs="TH SarabunIT๙"/>
          <w:sz w:val="32"/>
          <w:szCs w:val="32"/>
        </w:rPr>
        <w:tab/>
      </w:r>
      <w:r w:rsidR="00465FF1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0B05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เสนอขอแปรญัตติ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>และความเห็นเพื่อเปลี่ยนแปลงเป็นอย่างอื่น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C40B05">
        <w:rPr>
          <w:rFonts w:ascii="TH SarabunIT๙" w:hAnsi="TH SarabunIT๙" w:cs="TH SarabunIT๙"/>
          <w:sz w:val="32"/>
          <w:szCs w:val="32"/>
          <w:cs/>
        </w:rPr>
        <w:t>ขอเสนอให้ที่ประชุมลงมติ</w:t>
      </w:r>
      <w:r w:rsidRPr="00C40B05">
        <w:rPr>
          <w:rFonts w:ascii="TH SarabunIT๙" w:hAnsi="TH SarabunIT๙" w:cs="TH SarabunIT๙"/>
          <w:cs/>
        </w:rPr>
        <w:t xml:space="preserve"> </w:t>
      </w:r>
      <w:r w:rsidRPr="00AF155A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Pr="00C40B05"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C40B05">
        <w:rPr>
          <w:rFonts w:ascii="TH SarabunIT๙" w:hAnsi="TH SarabunIT๙" w:cs="TH SarabunIT๙"/>
          <w:sz w:val="32"/>
          <w:szCs w:val="32"/>
        </w:rPr>
        <w:t xml:space="preserve"> 25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ควรผ่านพิจารณาในวาระที่ 2 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 </w:t>
      </w:r>
      <w:r w:rsidRPr="00C40B05">
        <w:rPr>
          <w:rFonts w:ascii="TH SarabunIT๙" w:hAnsi="TH SarabunIT๙" w:cs="TH SarabunIT๙"/>
          <w:sz w:val="32"/>
          <w:szCs w:val="32"/>
          <w:cs/>
        </w:rPr>
        <w:t>หรือไม่ ท่านใดเห็นสมควรให้ร่าง</w:t>
      </w:r>
      <w:r w:rsidRPr="00F861D1">
        <w:rPr>
          <w:rFonts w:ascii="TH SarabunIT๙" w:hAnsi="TH SarabunIT๙" w:cs="TH SarabunIT๙"/>
          <w:spacing w:val="-6"/>
          <w:sz w:val="32"/>
          <w:szCs w:val="32"/>
          <w:cs/>
        </w:rPr>
        <w:t>ข้อบัญญัติงบประมาณรายจ่ายฉบับดังกล่าวนี้ ผ่านการพิจารณาในวาระที่ 2</w:t>
      </w:r>
      <w:r w:rsidRPr="00F861D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861D1">
        <w:rPr>
          <w:rFonts w:ascii="TH SarabunIT๙" w:hAnsi="TH SarabunIT๙" w:cs="TH SarabunIT๙"/>
          <w:spacing w:val="-6"/>
          <w:sz w:val="32"/>
          <w:szCs w:val="32"/>
          <w:cs/>
        </w:rPr>
        <w:t>โปรดยกมือขึ้น</w:t>
      </w:r>
    </w:p>
    <w:p w:rsidR="00F67856" w:rsidRDefault="00140397" w:rsidP="00F67856">
      <w:pPr>
        <w:pStyle w:val="ab"/>
        <w:spacing w:before="0" w:beforeAutospacing="0" w:after="0" w:afterAutospacing="0"/>
        <w:ind w:left="1418" w:hanging="1418"/>
        <w:contextualSpacing/>
        <w:rPr>
          <w:rFonts w:ascii="TH SarabunIT๙" w:hAnsi="TH SarabunIT๙" w:cs="TH SarabunIT๙"/>
          <w:sz w:val="32"/>
          <w:szCs w:val="32"/>
        </w:rPr>
      </w:pPr>
      <w:r w:rsidRPr="00465FF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465FF1">
        <w:rPr>
          <w:rFonts w:ascii="TH SarabunIT๙" w:hAnsi="TH SarabunIT๙" w:cs="TH SarabunIT๙"/>
          <w:sz w:val="32"/>
          <w:szCs w:val="32"/>
        </w:rPr>
        <w:t>        </w:t>
      </w:r>
      <w:r w:rsidR="00F861D1">
        <w:rPr>
          <w:rFonts w:ascii="TH SarabunIT๙" w:hAnsi="TH SarabunIT๙" w:cs="TH SarabunIT๙"/>
          <w:sz w:val="32"/>
          <w:szCs w:val="32"/>
        </w:rPr>
        <w:tab/>
      </w:r>
      <w:r w:rsidR="00F67856">
        <w:rPr>
          <w:rFonts w:ascii="TH SarabunIT๙" w:hAnsi="TH SarabunIT๙" w:cs="TH SarabunIT๙"/>
          <w:sz w:val="32"/>
          <w:szCs w:val="32"/>
        </w:rPr>
        <w:t>-  </w:t>
      </w:r>
      <w:r w:rsidRPr="00C40B05">
        <w:rPr>
          <w:rFonts w:ascii="TH SarabunIT๙" w:hAnsi="TH SarabunIT๙" w:cs="TH SarabunIT๙"/>
          <w:sz w:val="32"/>
          <w:szCs w:val="32"/>
          <w:cs/>
        </w:rPr>
        <w:t>ที่ประชุมสภาองค์การบริหาร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ส่วนตำบลหนองจอก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C40B05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Pr="00C40B05">
        <w:rPr>
          <w:rFonts w:ascii="TH SarabunIT๙" w:hAnsi="TH SarabunIT๙" w:cs="TH SarabunIT๙"/>
          <w:sz w:val="32"/>
          <w:szCs w:val="32"/>
          <w:cs/>
        </w:rPr>
        <w:t>เห็นชอบให้ผ่าน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B0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</w:t>
      </w:r>
      <w:r w:rsidRPr="00C40B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C40B05">
        <w:rPr>
          <w:rFonts w:ascii="TH SarabunIT๙" w:hAnsi="TH SarabunIT๙" w:cs="TH SarabunIT๙"/>
          <w:sz w:val="32"/>
          <w:szCs w:val="32"/>
        </w:rPr>
        <w:t>25</w:t>
      </w:r>
      <w:r w:rsidR="00F67856">
        <w:rPr>
          <w:rFonts w:ascii="TH SarabunIT๙" w:hAnsi="TH SarabunIT๙" w:cs="TH SarabunIT๙" w:hint="cs"/>
          <w:sz w:val="32"/>
          <w:szCs w:val="32"/>
          <w:cs/>
        </w:rPr>
        <w:t>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 ในวาระที่ 2</w:t>
      </w:r>
      <w:r w:rsidRPr="00C40B0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40397" w:rsidRPr="00F67856" w:rsidRDefault="00F67856" w:rsidP="00F67856">
      <w:pPr>
        <w:pStyle w:val="ab"/>
        <w:spacing w:before="0" w:beforeAutospacing="0" w:after="0" w:afterAutospacing="0"/>
        <w:ind w:left="1418" w:hanging="1418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 ร่างข้อบัญญัติ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 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F86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6๔</w:t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0397" w:rsidRPr="00C40B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วาระที่ 3 ลงมติ</w:t>
      </w:r>
    </w:p>
    <w:p w:rsidR="00140397" w:rsidRDefault="00140397" w:rsidP="00465FF1">
      <w:pPr>
        <w:autoSpaceDE w:val="0"/>
        <w:autoSpaceDN w:val="0"/>
        <w:adjustRightInd w:val="0"/>
        <w:contextualSpacing/>
        <w:rPr>
          <w:rFonts w:ascii="TH SarabunIT๙" w:hAnsi="TH SarabunIT๙" w:cs="TH SarabunIT๙"/>
          <w:sz w:val="32"/>
          <w:szCs w:val="32"/>
        </w:rPr>
      </w:pPr>
      <w:r w:rsidRPr="00465FF1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 w:rsidR="00465FF1" w:rsidRPr="00465FF1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0B05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สภาได้มีมติที่</w:t>
      </w:r>
      <w:r w:rsidRPr="00C40B05">
        <w:rPr>
          <w:rFonts w:ascii="TH SarabunIT๙" w:hAnsi="TH SarabunIT๙" w:cs="TH SarabunIT๙"/>
          <w:sz w:val="32"/>
          <w:szCs w:val="32"/>
          <w:cs/>
        </w:rPr>
        <w:t>ประชุมให้ผ่านการพิจารณาในวาระที่ 2</w:t>
      </w:r>
      <w:r w:rsidRPr="00C40B05">
        <w:rPr>
          <w:rFonts w:ascii="TH SarabunIT๙" w:hAnsi="TH SarabunIT๙" w:cs="TH SarabunIT๙"/>
          <w:sz w:val="32"/>
          <w:szCs w:val="32"/>
        </w:rPr>
        <w:t xml:space="preserve">  </w:t>
      </w:r>
      <w:r w:rsidRPr="00C40B05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BA2A47">
        <w:rPr>
          <w:rFonts w:ascii="TH SarabunIT๙" w:hAnsi="TH SarabunIT๙" w:cs="TH SarabunIT๙"/>
          <w:sz w:val="32"/>
          <w:szCs w:val="32"/>
          <w:cs/>
        </w:rPr>
        <w:t>ต่อไปเป็นการ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BA2A47">
        <w:rPr>
          <w:rFonts w:ascii="TH SarabunIT๙" w:hAnsi="TH SarabunIT๙" w:cs="TH SarabunIT๙"/>
          <w:sz w:val="32"/>
          <w:szCs w:val="32"/>
          <w:cs/>
        </w:rPr>
        <w:t xml:space="preserve">พิจารณาในวาระที่ </w:t>
      </w:r>
      <w:r w:rsidRPr="00BA2A47">
        <w:rPr>
          <w:rFonts w:ascii="TH SarabunIT๙" w:hAnsi="TH SarabunIT๙" w:cs="TH SarabunIT๙"/>
          <w:sz w:val="32"/>
          <w:szCs w:val="32"/>
        </w:rPr>
        <w:t>3</w:t>
      </w:r>
      <w:r w:rsidRPr="00BA2A47">
        <w:rPr>
          <w:rFonts w:ascii="TH SarabunIT๙" w:hAnsi="TH SarabunIT๙" w:cs="TH SarabunIT๙"/>
          <w:sz w:val="32"/>
          <w:szCs w:val="32"/>
          <w:cs/>
        </w:rPr>
        <w:t xml:space="preserve">  ลงมติ</w:t>
      </w:r>
      <w:r w:rsidRPr="00BA2A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A47">
        <w:rPr>
          <w:rFonts w:ascii="TH SarabunIT๙" w:hAnsi="TH SarabunIT๙" w:cs="TH SarabunIT๙"/>
          <w:sz w:val="32"/>
          <w:szCs w:val="32"/>
          <w:cs/>
        </w:rPr>
        <w:t xml:space="preserve">ร่างข้อบัญญัติงบประมาณรายจ่าย ประจำปีงบประมาณ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A2A47">
        <w:rPr>
          <w:rFonts w:ascii="TH SarabunIT๙" w:hAnsi="TH SarabunIT๙" w:cs="TH SarabunIT๙"/>
          <w:sz w:val="32"/>
          <w:szCs w:val="32"/>
          <w:cs/>
        </w:rPr>
        <w:t>25</w:t>
      </w:r>
      <w:r w:rsidR="001F49C6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BA2A47">
        <w:rPr>
          <w:rFonts w:ascii="TH SarabunIT๙" w:hAnsi="TH SarabunIT๙" w:cs="TH SarabunIT๙"/>
          <w:sz w:val="32"/>
          <w:szCs w:val="32"/>
        </w:rPr>
        <w:t xml:space="preserve"> </w:t>
      </w:r>
      <w:r w:rsidRPr="00BA2A47">
        <w:rPr>
          <w:rFonts w:ascii="TH SarabunIT๙" w:hAnsi="TH SarabunIT๙" w:cs="TH SarabunIT๙"/>
          <w:sz w:val="32"/>
          <w:szCs w:val="32"/>
          <w:cs/>
        </w:rPr>
        <w:t>ขอให้สภาองค์การบริหารส่วนตำบล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Pr="00BA2A47">
        <w:rPr>
          <w:rFonts w:ascii="TH SarabunIT๙" w:hAnsi="TH SarabunIT๙" w:cs="TH SarabunIT๙"/>
          <w:sz w:val="32"/>
          <w:szCs w:val="32"/>
          <w:cs/>
        </w:rPr>
        <w:t>พิจารณาลงมติว่าจะ</w:t>
      </w:r>
      <w:r w:rsidRPr="00332F3E">
        <w:rPr>
          <w:rFonts w:ascii="TH SarabunIT๙" w:hAnsi="TH SarabunIT๙" w:cs="TH SarabunIT๙"/>
          <w:sz w:val="32"/>
          <w:szCs w:val="32"/>
          <w:cs/>
        </w:rPr>
        <w:t xml:space="preserve">เห็นด้วย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2F3E">
        <w:rPr>
          <w:rFonts w:ascii="TH SarabunIT๙" w:hAnsi="TH SarabunIT๙" w:cs="TH SarabunIT๙"/>
          <w:sz w:val="32"/>
          <w:szCs w:val="32"/>
          <w:cs/>
        </w:rPr>
        <w:t>ว่าควรตราข้อบัญญัติงบประมาณรายจ่าย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332F3E">
        <w:rPr>
          <w:rFonts w:ascii="TH SarabunIT๙" w:hAnsi="TH SarabunIT๙" w:cs="TH SarabunIT๙"/>
          <w:sz w:val="32"/>
          <w:szCs w:val="32"/>
          <w:cs/>
        </w:rPr>
        <w:t>25</w:t>
      </w:r>
      <w:r w:rsidR="001F49C6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332F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F3E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3F32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3F3200">
        <w:rPr>
          <w:rFonts w:ascii="TH SarabunIT๙" w:hAnsi="TH SarabunIT๙" w:cs="TH SarabunIT๙"/>
          <w:sz w:val="32"/>
          <w:szCs w:val="32"/>
          <w:cs/>
        </w:rPr>
        <w:t>โดยไม่มีการอภิปรายตามระเบียบกระทรวงมหาดไทย ว่าด้วยข้อบังคับการประชุมสภา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Pr="003F3200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 w:rsidR="00F861D1">
        <w:rPr>
          <w:rFonts w:ascii="TH SarabunIT๙" w:hAnsi="TH SarabunIT๙" w:cs="TH SarabunIT๙"/>
          <w:sz w:val="32"/>
          <w:szCs w:val="32"/>
        </w:rPr>
        <w:t xml:space="preserve"> </w:t>
      </w:r>
      <w:r w:rsidRPr="003F3200">
        <w:rPr>
          <w:rFonts w:ascii="TH SarabunIT๙" w:hAnsi="TH SarabunIT๙" w:cs="TH SarabunIT๙"/>
          <w:sz w:val="32"/>
          <w:szCs w:val="32"/>
        </w:rPr>
        <w:t>2547</w:t>
      </w:r>
      <w:r w:rsidRPr="003F32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0B0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แก้ไขเพิ่มเติมถึง (ฉบับที่ 2) พ.ศ. 2554 </w:t>
      </w:r>
      <w:r w:rsidRPr="003F320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3F3200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B9320E" w:rsidRDefault="00465FF1" w:rsidP="00B9320E">
      <w:pPr>
        <w:pStyle w:val="ab"/>
        <w:spacing w:before="0" w:beforeAutospacing="0" w:after="0" w:afterAutospacing="0"/>
        <w:ind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465FF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140397" w:rsidRPr="00BA2A47">
        <w:rPr>
          <w:rFonts w:ascii="TH SarabunIT๙" w:hAnsi="TH SarabunIT๙" w:cs="TH SarabunIT๙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1F49C6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140397" w:rsidRPr="00BA2A4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140397">
        <w:rPr>
          <w:rFonts w:ascii="TH SarabunIT๙" w:hAnsi="TH SarabunIT๙" w:cs="TH SarabunIT๙"/>
          <w:sz w:val="32"/>
          <w:szCs w:val="32"/>
          <w:cs/>
        </w:rPr>
        <w:t>หนองจอก มีมติเป็นเอกฉันท์</w:t>
      </w:r>
      <w:r>
        <w:rPr>
          <w:rFonts w:ascii="TH SarabunIT๙" w:hAnsi="TH SarabunIT๙" w:cs="TH SarabunIT๙"/>
          <w:sz w:val="32"/>
          <w:szCs w:val="32"/>
          <w:cs/>
        </w:rPr>
        <w:t>ความเห็นชอบต</w:t>
      </w:r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BA2A47">
        <w:rPr>
          <w:rFonts w:ascii="TH SarabunIT๙" w:hAnsi="TH SarabunIT๙" w:cs="TH SarabunIT๙"/>
          <w:sz w:val="32"/>
          <w:szCs w:val="32"/>
          <w:cs/>
        </w:rPr>
        <w:t xml:space="preserve">เป็นข้อบัญญัติองค์การบริหารส่วนตำบล  เรื่อง งบประมาณรายจ่ายประจำปีงบประมาณ </w:t>
      </w:r>
      <w:r w:rsidR="006105A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105A0">
        <w:rPr>
          <w:rFonts w:ascii="TH SarabunIT๙" w:hAnsi="TH SarabunIT๙" w:cs="TH SarabunIT๙" w:hint="cs"/>
          <w:sz w:val="32"/>
          <w:szCs w:val="32"/>
          <w:cs/>
        </w:rPr>
        <w:tab/>
      </w:r>
      <w:r w:rsidR="006105A0">
        <w:rPr>
          <w:rFonts w:ascii="TH SarabunIT๙" w:hAnsi="TH SarabunIT๙" w:cs="TH SarabunIT๙" w:hint="cs"/>
          <w:sz w:val="32"/>
          <w:szCs w:val="32"/>
          <w:cs/>
        </w:rPr>
        <w:tab/>
      </w:r>
      <w:r w:rsidR="006105A0"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40397" w:rsidRPr="00BA2A47">
        <w:rPr>
          <w:rFonts w:ascii="TH SarabunIT๙" w:hAnsi="TH SarabunIT๙" w:cs="TH SarabunIT๙"/>
          <w:sz w:val="32"/>
          <w:szCs w:val="32"/>
          <w:cs/>
        </w:rPr>
        <w:t>25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05A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40397" w:rsidRPr="00465FF1" w:rsidRDefault="00B9320E" w:rsidP="00B9320E">
      <w:pPr>
        <w:pStyle w:val="ab"/>
        <w:spacing w:before="0" w:beforeAutospacing="0" w:after="0" w:afterAutospacing="0"/>
        <w:ind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465FF1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FF1" w:rsidRPr="00465FF1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40397" w:rsidRPr="00C40B05">
        <w:rPr>
          <w:rFonts w:ascii="TH SarabunIT๙" w:hAnsi="TH SarabunIT๙" w:cs="TH SarabunIT๙"/>
          <w:sz w:val="32"/>
          <w:szCs w:val="32"/>
        </w:rPr>
        <w:t>    </w:t>
      </w:r>
      <w:r w:rsidR="00F861D1">
        <w:rPr>
          <w:rFonts w:ascii="TH SarabunIT๙" w:hAnsi="TH SarabunIT๙" w:cs="TH SarabunIT๙"/>
          <w:sz w:val="32"/>
          <w:szCs w:val="32"/>
        </w:rPr>
        <w:tab/>
      </w:r>
      <w:r w:rsidR="0014039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เมื่อที่ประชุมมีมติให้ผ่านร่างข้อบัญญัติ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ทั้ง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3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วาระ ตามระเบียบว่าด้วยวิธีการ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งบประมาณเรียบร้อยแล้ว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จะ</w:t>
      </w:r>
      <w:r w:rsidR="00140397">
        <w:rPr>
          <w:rFonts w:ascii="TH SarabunIT๙" w:hAnsi="TH SarabunIT๙" w:cs="TH SarabunIT๙"/>
          <w:sz w:val="32"/>
          <w:szCs w:val="32"/>
          <w:cs/>
        </w:rPr>
        <w:t>ดำเนินการนำส่งนายอำเภอ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 xml:space="preserve">ท่ายาง 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พิจารณาอนุมัติให้เป็น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</w:t>
      </w:r>
      <w:r w:rsidR="00140397" w:rsidRPr="00C40B05">
        <w:rPr>
          <w:rFonts w:ascii="TH SarabunIT๙" w:hAnsi="TH SarabunIT๙" w:cs="TH SarabunIT๙"/>
          <w:sz w:val="32"/>
          <w:szCs w:val="32"/>
        </w:rPr>
        <w:t xml:space="preserve"> </w:t>
      </w:r>
      <w:r w:rsidR="006105A0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256๔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465FF1">
        <w:rPr>
          <w:rFonts w:ascii="TH SarabunIT๙" w:hAnsi="TH SarabunIT๙" w:cs="TH SarabunIT๙" w:hint="cs"/>
          <w:sz w:val="32"/>
          <w:szCs w:val="32"/>
          <w:cs/>
        </w:rPr>
        <w:tab/>
      </w:r>
      <w:r w:rsidR="00140397">
        <w:rPr>
          <w:rFonts w:ascii="TH SarabunIT๙" w:hAnsi="TH SarabunIT๙" w:cs="TH SarabunIT๙"/>
          <w:sz w:val="32"/>
          <w:szCs w:val="32"/>
          <w:cs/>
        </w:rPr>
        <w:t>ส่วนตำบลหนองจอก</w:t>
      </w:r>
      <w:r w:rsidR="00140397" w:rsidRPr="00C40B0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40397" w:rsidRPr="006A74CE" w:rsidRDefault="00140397" w:rsidP="00140397">
      <w:pPr>
        <w:pStyle w:val="ab"/>
        <w:spacing w:before="0" w:beforeAutospacing="0" w:after="0" w:afterAutospacing="0"/>
        <w:ind w:left="1440"/>
        <w:rPr>
          <w:rFonts w:ascii="TH SarabunIT๙" w:hAnsi="TH SarabunIT๙" w:cs="TH SarabunIT๙"/>
          <w:sz w:val="16"/>
          <w:szCs w:val="16"/>
        </w:rPr>
      </w:pPr>
    </w:p>
    <w:p w:rsidR="0022155C" w:rsidRDefault="0022155C" w:rsidP="00140397">
      <w:pPr>
        <w:autoSpaceDE w:val="0"/>
        <w:autoSpaceDN w:val="0"/>
        <w:adjustRightInd w:val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215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="00140397" w:rsidRPr="002215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140397" w:rsidRPr="002215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0397" w:rsidRPr="00C16F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เรื่องเสนอเพื่อพิจารณา</w:t>
      </w:r>
    </w:p>
    <w:p w:rsidR="00520A78" w:rsidRDefault="0022155C" w:rsidP="00140397">
      <w:pPr>
        <w:autoSpaceDE w:val="0"/>
        <w:autoSpaceDN w:val="0"/>
        <w:adjustRightInd w:val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A839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พิจารณาโอนข้อบัญญัติ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</w:t>
      </w:r>
      <w:r w:rsidR="00140397" w:rsidRPr="00C16F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14039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140397" w:rsidRPr="00C16F2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140397" w:rsidRPr="00C16F2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140397" w:rsidRPr="00520A78" w:rsidRDefault="00520A78" w:rsidP="00140397">
      <w:pPr>
        <w:autoSpaceDE w:val="0"/>
        <w:autoSpaceDN w:val="0"/>
        <w:adjustRightInd w:val="0"/>
        <w:contextualSpacing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520A7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61D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520A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391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</w:t>
      </w:r>
      <w:r w:rsidRPr="00520A7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พิจารณาโอนข้อบัญญัติ</w:t>
      </w:r>
      <w:r w:rsidRPr="00520A7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งบประมาณรายจ่ายประจำปีงบประมาณ </w:t>
      </w:r>
      <w:r w:rsidRPr="00520A7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พ.ศ.</w:t>
      </w:r>
      <w:r w:rsidRPr="00520A7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25</w:t>
      </w:r>
      <w:r w:rsidRPr="00520A7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๖๓ ของกองคลัง</w:t>
      </w:r>
    </w:p>
    <w:p w:rsidR="00140397" w:rsidRPr="00A35082" w:rsidRDefault="0022155C" w:rsidP="00140397">
      <w:pPr>
        <w:pStyle w:val="a8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 w:rsidRPr="00A35082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140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97" w:rsidRPr="00A35082">
        <w:rPr>
          <w:rFonts w:ascii="TH SarabunIT๙" w:hAnsi="TH SarabunIT๙" w:cs="TH SarabunIT๙"/>
          <w:sz w:val="32"/>
          <w:szCs w:val="32"/>
          <w:cs/>
        </w:rPr>
        <w:t>ได้อธิบายรายละเอียดให้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140397" w:rsidRPr="00A35082">
        <w:rPr>
          <w:rFonts w:ascii="TH SarabunIT๙" w:hAnsi="TH SarabunIT๙" w:cs="TH SarabunIT๙"/>
          <w:sz w:val="32"/>
          <w:szCs w:val="32"/>
          <w:cs/>
        </w:rPr>
        <w:t>ทราบครับ</w:t>
      </w:r>
    </w:p>
    <w:p w:rsidR="00B9320E" w:rsidRDefault="00B9320E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39745517"/>
      <w:r w:rsidRPr="00757CBA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ตามที่องค์การบริหารส่วนตำบลหนองจอก ได้มีการประกาศใช้ โดยมีผลตั้งแต่วันที่  ๑  ตุลาคม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57CB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ปรากฏว่ามีบางหมวดบางรายการยังไม่มีความจำเป็นต้องเบิกจ่ายแต่มีบางหมวดบาง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CBA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มีความจำเป็นต้องตั้งจ่ายรายการใหม่ จึงมีความจำเป็นต้องโอนงบประมาณรายจ่าย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 พ.ศ.๒๕๖๓ </w:t>
      </w:r>
      <w:bookmarkEnd w:id="0"/>
      <w:r w:rsidR="00921586">
        <w:rPr>
          <w:rFonts w:ascii="TH SarabunIT๙" w:hAnsi="TH SarabunIT๙" w:cs="TH SarabunIT๙" w:hint="cs"/>
          <w:sz w:val="32"/>
          <w:szCs w:val="32"/>
          <w:cs/>
        </w:rPr>
        <w:t>ของกองคลัง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861D1" w:rsidRDefault="00B9320E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10B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10B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10BD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861D1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๕ โอนลด...</w:t>
      </w:r>
    </w:p>
    <w:p w:rsidR="00F861D1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๕-</w:t>
      </w:r>
    </w:p>
    <w:p w:rsidR="00F861D1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520A78" w:rsidRDefault="00F861D1" w:rsidP="00B9320E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 w:rsidRPr="00CF3A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B9320E" w:rsidRPr="00E10B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งานบริหารงานคลัง หมวดค่าวัสดุ ประเภทรายจ่าย ค่า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วัสดุ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งบประมาณตั้งไว้ ๔๐,๐๐๐.- 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๓๒,๔๘๐.- บาท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ขอโอนลด ๗,๐๐๐.- บาท </w:t>
      </w:r>
      <w:r w:rsidR="00B9320E">
        <w:rPr>
          <w:rFonts w:ascii="TH SarabunIT๙" w:hAnsi="TH SarabunIT๙" w:cs="TH SarabunIT๙"/>
          <w:sz w:val="32"/>
          <w:szCs w:val="32"/>
        </w:rPr>
        <w:t xml:space="preserve">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งานบริหารงานคลัง หมวดค่าสาธารณูปโภค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ค่าบริการอินเตอร์เน็ต งบประมาณตั้งไว้ ๓๐,๐๐๐.- บาท 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ก่อนโอน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๙,๒๕๑.๒๘ บาท ขอโอนลด ๓,๐๐๐.- บาท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งานบริหารงานคลัง หมวดค่าครุภัณฑ์ ประเภทรายจ่าย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ค่าบำรุงรักษาและปรับปรุงครุภัณฑ์ งบประมาณตั้งไว้ ๕๐,๐๐๐.- บาท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ก่อนโอน ๕๐,๐๐๐.- บาท ขอโอนลด ๒๑,๐๐๐.- บาท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 w:rsidRPr="00531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แผนงานบริหารทั่วไป งานบริหารงานคลัง หมวดค่าวัสดุ ค่าวัสดุคอมพิวเตอร์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งบประมาณตั้งไว้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๕๐,๐๐๐.- บาท งบประมาณคงเหลือก่อนโอน ๔,๔๔๐.- บาท ขอโอน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เพิ่ม ๓๑,๐๐๐.- บาท</w:t>
      </w:r>
      <w:r w:rsidR="00B9320E">
        <w:rPr>
          <w:rFonts w:ascii="TH SarabunIT๙" w:hAnsi="TH SarabunIT๙" w:cs="TH SarabunIT๙"/>
          <w:sz w:val="32"/>
          <w:szCs w:val="32"/>
        </w:rPr>
        <w:t xml:space="preserve">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</w:p>
    <w:p w:rsidR="00F861D1" w:rsidRDefault="00520A78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520A78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A78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A78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 w:rsidRP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 w:rsidRPr="00531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>แผนงานบริหารทั่วไป 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คลัง หมวดเงินเดือน (ฝ่ายประจำ)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งบประมาณตั้งไว้ ๑,๔๓๙,๒๘0.- บาท งบประมาณ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>คงเหลือ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ก่อนโอน ๑๒๔,๘๑๐.- บาท ขอโอนลด ๕,๐๐๐.- บาท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งานบริหารงานคลัง หมวดเงินเดือน (ฝ่ายประจำ)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เงินเพิ่มต่างๆของพนักงานจ้าง งบประมาณตั้งไว้ ๓๘,๗๐๐.- บาท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๑๐,๘๗๐.- บาท ขอโอนลด ๘,๐๐๐.- บาท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แผนงานบริหารทั่วไป งานบริหารงานคลัง หมวดค่าตอบแทนใช้สอยและวัสดุ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ค่าตอบแทนรายจ่าย ค่าตอบแทนการปฏิบัติงา</w:t>
      </w:r>
      <w:r>
        <w:rPr>
          <w:rFonts w:ascii="TH SarabunIT๙" w:hAnsi="TH SarabunIT๙" w:cs="TH SarabunIT๙" w:hint="cs"/>
          <w:sz w:val="32"/>
          <w:szCs w:val="32"/>
          <w:cs/>
        </w:rPr>
        <w:t>นนอกเวลาราชการ งบประมาณ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๕,๐๐๐.- บาท ขอโอนลด ๕,๐๐๐.- บาท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>แผนงานบริหารทั่วไป งานบริหารงานค</w:t>
      </w:r>
      <w:r>
        <w:rPr>
          <w:rFonts w:ascii="TH SarabunIT๙" w:hAnsi="TH SarabunIT๙" w:cs="TH SarabunIT๙" w:hint="cs"/>
          <w:sz w:val="32"/>
          <w:szCs w:val="32"/>
          <w:cs/>
        </w:rPr>
        <w:t>ลัง หมวดค่าใช้สอย ประเภทรายจ่าย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่น ค่าลงทะเบียน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๓๐,๐๐๐.- บาท งบประมาณคงเหล</w:t>
      </w:r>
      <w:r>
        <w:rPr>
          <w:rFonts w:ascii="TH SarabunIT๙" w:hAnsi="TH SarabunIT๙" w:cs="TH SarabunIT๙" w:hint="cs"/>
          <w:sz w:val="32"/>
          <w:szCs w:val="32"/>
          <w:cs/>
        </w:rPr>
        <w:t>ือก่อนโอน ๑๓,๓๐๐.- บาท ขอโอน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ลด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๑๑,๐๐๐.- บาท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งานบริหารงานคลัง หมวดค่าใช้สอย ประเภทรายจ่าย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เกี่ยวเนื่องกับการปฏิบัติราชการที่ไม่เข้าลักษณะรายจ่ายหมวดอื่น ค่าใช้จ่ายไปราชการ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๓๐,๐๐๐.- บาท งบประมาณคงเหลือก่อนโอน ๙,๑๑๙.- บาท ขอโอน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  <w:t xml:space="preserve">ลด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๙,๐๐๐.- บาท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 w:rsidRPr="001172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โอนเพิ่มตั้งจ่ายรายการใหม่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งานบริหารงานคลัง หมวดค่าครุภัณฑ์ ประเภท ค่า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 รายการ เครื่องปรับอากาศ (ชนิดติดผนัง) ขนาด ๒๔,๐๐๐ บีทียู 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F861D1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งบปร</w:t>
      </w:r>
      <w:r w:rsidR="00F861D1">
        <w:rPr>
          <w:rFonts w:ascii="TH SarabunIT๙" w:hAnsi="TH SarabunIT๙" w:cs="TH SarabunIT๙" w:hint="cs"/>
          <w:sz w:val="32"/>
          <w:szCs w:val="32"/>
          <w:cs/>
        </w:rPr>
        <w:t xml:space="preserve">ะมาณตั้งไว้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๒๘,๐๐๐.- บาท   </w:t>
      </w:r>
    </w:p>
    <w:p w:rsidR="00F861D1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๖ แผนงานบริหาร...</w:t>
      </w:r>
    </w:p>
    <w:p w:rsidR="00F861D1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F861D1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๖-</w:t>
      </w:r>
    </w:p>
    <w:p w:rsidR="00F861D1" w:rsidRDefault="00B9320E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320E" w:rsidRDefault="00F861D1" w:rsidP="00B9320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งานบริหารงานคลัง หมว</w:t>
      </w:r>
      <w:r w:rsidR="00520A78">
        <w:rPr>
          <w:rFonts w:ascii="TH SarabunIT๙" w:hAnsi="TH SarabunIT๙" w:cs="TH SarabunIT๙" w:hint="cs"/>
          <w:sz w:val="32"/>
          <w:szCs w:val="32"/>
          <w:cs/>
        </w:rPr>
        <w:t>ดค่าครุภัณฑ์ ประเภท ค่า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A78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งบประมาณตั้งไว้ ๑๐,๐๐๐.- บาท ดังนี้                                                                   </w:t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</w:r>
      <w:r w:rsidR="00B9320E">
        <w:rPr>
          <w:rFonts w:ascii="TH SarabunIT๙" w:hAnsi="TH SarabunIT๙" w:cs="TH SarabunIT๙" w:hint="cs"/>
          <w:sz w:val="32"/>
          <w:szCs w:val="32"/>
          <w:cs/>
        </w:rPr>
        <w:tab/>
        <w:t xml:space="preserve">โต๊ะทำงานพร้อมกระจก ๑ ชุด โต๊ะทำงาน ๑ ชุด  </w:t>
      </w:r>
    </w:p>
    <w:p w:rsidR="00B9320E" w:rsidRDefault="00B9320E" w:rsidP="006D1BC5">
      <w:pPr>
        <w:pStyle w:val="a9"/>
        <w:jc w:val="left"/>
        <w:rPr>
          <w:rFonts w:ascii="TH SarabunIT๙" w:hAnsi="TH SarabunIT๙" w:cs="TH SarabunIT๙"/>
        </w:rPr>
      </w:pPr>
      <w:r w:rsidRPr="00FB3643">
        <w:rPr>
          <w:rFonts w:ascii="TH SarabunPSK" w:hAnsi="TH SarabunPSK" w:cs="TH SarabunPSK" w:hint="cs"/>
          <w:cs/>
        </w:rPr>
        <w:t>เลขานุการสภาฯ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D1BC5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477EAE">
        <w:rPr>
          <w:rFonts w:ascii="TH SarabunIT๙" w:hAnsi="TH SarabunIT๙" w:cs="TH SarabunIT๙"/>
          <w:cs/>
        </w:rPr>
        <w:t>ตามระเบียบกระทรวงมหาดไทย ว่าด้วยวิธีการงบประมาณขององค์กรปกครองส่วน</w:t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/>
          <w:cs/>
        </w:rPr>
        <w:t>ท้องถิ่น</w:t>
      </w:r>
      <w:r w:rsidR="006D1BC5">
        <w:rPr>
          <w:rFonts w:ascii="TH SarabunIT๙" w:hAnsi="TH SarabunIT๙" w:cs="TH SarabunIT๙" w:hint="cs"/>
          <w:cs/>
        </w:rPr>
        <w:t xml:space="preserve"> </w:t>
      </w:r>
      <w:r w:rsidRPr="00477EAE">
        <w:rPr>
          <w:rFonts w:ascii="TH SarabunIT๙" w:hAnsi="TH SarabunIT๙" w:cs="TH SarabunIT๙"/>
          <w:cs/>
        </w:rPr>
        <w:t>พ.ศ.๒๕๔๑   แก้ไขเพิ่มเติมจนถึงปัจจุบัน  หมวด ๔  การโอนและแก้ไข</w:t>
      </w:r>
      <w:r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เปลี่ยนแปลงงบประมาณ  ข้อ ๒๗ การโอนเงินงบประมาณรายจ่ายในหมวดค่า</w:t>
      </w:r>
      <w:r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ครุภัณฑ์</w:t>
      </w:r>
      <w:r w:rsidRPr="00477EAE">
        <w:rPr>
          <w:rFonts w:ascii="TH SarabunIT๙" w:hAnsi="TH SarabunIT๙" w:cs="TH SarabunIT๙"/>
        </w:rPr>
        <w:t xml:space="preserve"> </w:t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ที่ดินและสิ่งก่อสร้าง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ที่ทำให้ลักษณะปริมาณ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คุณภาพเปลี่ยน</w:t>
      </w:r>
      <w:r w:rsidRPr="00477EAE">
        <w:rPr>
          <w:rFonts w:ascii="TH SarabunIT๙" w:hAnsi="TH SarabunIT๙" w:cs="TH SarabunIT๙"/>
        </w:rPr>
        <w:t xml:space="preserve"> </w:t>
      </w:r>
      <w:r w:rsidRPr="00477EAE">
        <w:rPr>
          <w:rFonts w:ascii="TH SarabunIT๙" w:hAnsi="TH SarabunIT๙" w:cs="TH SarabunIT๙"/>
          <w:cs/>
        </w:rPr>
        <w:t>หรือโอนไปตั้งจ่ายเป็น</w:t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Pr="00477EAE">
        <w:rPr>
          <w:rFonts w:ascii="TH SarabunIT๙" w:hAnsi="TH SarabunIT๙" w:cs="TH SarabunIT๙"/>
          <w:cs/>
        </w:rPr>
        <w:t>รายการใหม่ให้เป็นอำนาจอนุมัติของสภาท้องถิ่</w:t>
      </w:r>
      <w:r>
        <w:rPr>
          <w:rFonts w:ascii="TH SarabunIT๙" w:hAnsi="TH SarabunIT๙" w:cs="TH SarabunIT๙" w:hint="cs"/>
          <w:cs/>
        </w:rPr>
        <w:t>น</w:t>
      </w:r>
    </w:p>
    <w:p w:rsidR="00B9320E" w:rsidRPr="006D1BC5" w:rsidRDefault="00520A78" w:rsidP="006D1BC5">
      <w:pPr>
        <w:pStyle w:val="a9"/>
        <w:ind w:left="1440" w:hanging="14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6D1BC5">
        <w:rPr>
          <w:rFonts w:ascii="TH SarabunIT๙" w:hAnsi="TH SarabunIT๙" w:cs="TH SarabunIT๙" w:hint="cs"/>
          <w:cs/>
        </w:rPr>
        <w:tab/>
      </w:r>
      <w:r w:rsidR="00B9320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</w:rPr>
        <w:t xml:space="preserve"> </w:t>
      </w:r>
      <w:r w:rsidR="00B9320E">
        <w:rPr>
          <w:rFonts w:ascii="TH SarabunIT๙" w:hAnsi="TH SarabunIT๙" w:cs="TH SarabunIT๙" w:hint="cs"/>
          <w:cs/>
        </w:rPr>
        <w:t>ขอให้ที่ประชุมร่วมพิจารณารายการโอนข้</w:t>
      </w:r>
      <w:r>
        <w:rPr>
          <w:rFonts w:ascii="TH SarabunIT๙" w:hAnsi="TH SarabunIT๙" w:cs="TH SarabunIT๙" w:hint="cs"/>
          <w:cs/>
        </w:rPr>
        <w:t>อบัญญัติงบประมาณรายจ่าย ประจำปี</w:t>
      </w:r>
      <w:r w:rsidR="006D1BC5">
        <w:rPr>
          <w:rFonts w:ascii="TH SarabunIT๙" w:hAnsi="TH SarabunIT๙" w:cs="TH SarabunIT๙" w:hint="cs"/>
          <w:cs/>
        </w:rPr>
        <w:tab/>
      </w:r>
      <w:r w:rsidR="00B9320E">
        <w:rPr>
          <w:rFonts w:ascii="TH SarabunIT๙" w:hAnsi="TH SarabunIT๙" w:cs="TH SarabunIT๙" w:hint="cs"/>
          <w:cs/>
        </w:rPr>
        <w:t>งบประมาณ พ.ศ. ๒๕๖๓</w:t>
      </w:r>
      <w:r w:rsidR="006D1BC5">
        <w:rPr>
          <w:rFonts w:ascii="TH SarabunIT๙" w:hAnsi="TH SarabunIT๙" w:cs="TH SarabunIT๙"/>
        </w:rPr>
        <w:t xml:space="preserve"> </w:t>
      </w:r>
      <w:r w:rsidR="006D1BC5">
        <w:rPr>
          <w:rFonts w:ascii="TH SarabunIT๙" w:hAnsi="TH SarabunIT๙" w:cs="TH SarabunIT๙" w:hint="cs"/>
          <w:cs/>
        </w:rPr>
        <w:t>ของกองคลัง</w:t>
      </w:r>
    </w:p>
    <w:p w:rsidR="00003A21" w:rsidRDefault="00465FF1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003A21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003A21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003A21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มีมติเป็นเอกฉันท</w:t>
      </w:r>
      <w:r w:rsidR="006D1BC5">
        <w:rPr>
          <w:rFonts w:ascii="TH SarabunPSK" w:hAnsi="TH SarabunPSK" w:cs="TH SarabunPSK" w:hint="cs"/>
          <w:sz w:val="32"/>
          <w:szCs w:val="32"/>
          <w:cs/>
        </w:rPr>
        <w:t>์อนุมัติให้โอนงบประมาณ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ดังกล่าวได้</w:t>
      </w:r>
    </w:p>
    <w:p w:rsidR="00A8391B" w:rsidRDefault="00921586" w:rsidP="00520A78">
      <w:pPr>
        <w:pStyle w:val="a8"/>
        <w:ind w:left="1418" w:hanging="1418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391B">
        <w:rPr>
          <w:rFonts w:ascii="TH SarabunPSK" w:hAnsi="TH SarabunPSK" w:cs="TH SarabunPSK"/>
          <w:sz w:val="32"/>
          <w:szCs w:val="32"/>
        </w:rPr>
        <w:tab/>
      </w:r>
      <w:r w:rsidR="00A839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158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พิจารณาโอนข้อบัญญัติ</w:t>
      </w:r>
      <w:r w:rsidRPr="009215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งบประมาณรายจ่ายประจำปีงบประมาณ </w:t>
      </w:r>
      <w:r w:rsidRPr="0092158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921586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921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๖๓ </w:t>
      </w:r>
    </w:p>
    <w:p w:rsidR="00921586" w:rsidRDefault="00A8391B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1586" w:rsidRPr="0092158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</w:p>
    <w:p w:rsidR="00921586" w:rsidRDefault="00921586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ตามที่องค์การบริหารส่วนตำบลหนองจอก ได้มีการประกาศใช้ โดยมีผลตั้งแต่วันที่  ๑  </w:t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CB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CBA">
        <w:rPr>
          <w:rFonts w:ascii="TH SarabunIT๙" w:hAnsi="TH SarabunIT๙" w:cs="TH SarabunIT๙"/>
          <w:sz w:val="32"/>
          <w:szCs w:val="32"/>
          <w:cs/>
        </w:rPr>
        <w:t xml:space="preserve"> ปรากฏว่ามีบางหมวดบางรายการยังไม่มีความจำเป็นต้องเบิกจ่ายแต่มี</w:t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CBA">
        <w:rPr>
          <w:rFonts w:ascii="TH SarabunIT๙" w:hAnsi="TH SarabunIT๙" w:cs="TH SarabunIT๙"/>
          <w:sz w:val="32"/>
          <w:szCs w:val="32"/>
          <w:cs/>
        </w:rPr>
        <w:t>บางหมวดบางรายการ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มีความจำเป็นต้องตั้งจ่ายรายการใหม่ จึงมีความจำเป็นต้องโอน</w:t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พ.ศ.๒๕๖๓ </w:t>
      </w:r>
      <w:r w:rsidR="00A8391B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ตั้งจ่ายรายการใหม่ของสำนักงาน</w:t>
      </w:r>
      <w:r w:rsidR="00A8391B">
        <w:rPr>
          <w:rFonts w:ascii="TH SarabunIT๙" w:hAnsi="TH SarabunIT๙" w:cs="TH SarabunIT๙" w:hint="cs"/>
          <w:sz w:val="32"/>
          <w:szCs w:val="32"/>
          <w:cs/>
        </w:rPr>
        <w:tab/>
      </w:r>
      <w:r w:rsidR="00A8391B">
        <w:rPr>
          <w:rFonts w:ascii="TH SarabunIT๙" w:hAnsi="TH SarabunIT๙" w:cs="TH SarabunIT๙" w:hint="cs"/>
          <w:sz w:val="32"/>
          <w:szCs w:val="32"/>
          <w:cs/>
        </w:rPr>
        <w:tab/>
      </w:r>
      <w:r w:rsidR="00A8391B">
        <w:rPr>
          <w:rFonts w:ascii="TH SarabunIT๙" w:hAnsi="TH SarabunIT๙" w:cs="TH SarabunIT๙" w:hint="cs"/>
          <w:sz w:val="32"/>
          <w:szCs w:val="32"/>
          <w:cs/>
        </w:rPr>
        <w:tab/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1586" w:rsidRDefault="00921586" w:rsidP="00520A78">
      <w:pPr>
        <w:pStyle w:val="a8"/>
        <w:ind w:left="1418" w:hanging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1BC5" w:rsidRPr="006D1BC5">
        <w:rPr>
          <w:rFonts w:ascii="TH SarabunPSK" w:hAnsi="TH SarabunPSK" w:cs="TH SarabunPSK" w:hint="cs"/>
          <w:sz w:val="32"/>
          <w:szCs w:val="32"/>
          <w:cs/>
        </w:rPr>
        <w:tab/>
      </w:r>
      <w:r w:rsidRPr="009215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921586" w:rsidRPr="00921586" w:rsidRDefault="00921586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92158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1BC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หมวดค่าตอบแทน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ประเภทค่าตอบแทนการปฏิบัติงานนอกเวลาราชการ </w:t>
      </w:r>
      <w:r w:rsidR="004034C2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๕,๐๐๐.- บาท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งบประมาณคงเหลือก่อนโอน ๕,๐๐๐.- บาท ขอโอนลด ๕,๐๐๐.- บาท</w:t>
      </w:r>
    </w:p>
    <w:p w:rsidR="00921586" w:rsidRDefault="00921586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หมวดค่าใช้สอย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ประเภทรายจ่ายเพื่อให้ได้มาซึ่งบริการ </w:t>
      </w:r>
      <w:r w:rsidR="004034C2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๓๓๐,๐๐๐.-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คงเหลือก</w:t>
      </w:r>
      <w:r w:rsidR="00B4124F">
        <w:rPr>
          <w:rFonts w:ascii="TH SarabunPSK" w:hAnsi="TH SarabunPSK" w:cs="TH SarabunPSK" w:hint="cs"/>
          <w:sz w:val="32"/>
          <w:szCs w:val="32"/>
          <w:cs/>
        </w:rPr>
        <w:t>่อนโอน ๑๘๔,๔๗๕.- บาท ขอโอนลด ๑๑๖</w:t>
      </w:r>
      <w:r>
        <w:rPr>
          <w:rFonts w:ascii="TH SarabunPSK" w:hAnsi="TH SarabunPSK" w:cs="TH SarabunPSK" w:hint="cs"/>
          <w:sz w:val="32"/>
          <w:szCs w:val="32"/>
          <w:cs/>
        </w:rPr>
        <w:t>,๖๕๐.- บาท</w:t>
      </w:r>
    </w:p>
    <w:p w:rsidR="004034C2" w:rsidRDefault="004034C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หมวดค่าใช้สอย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ประเภทโครงการปฐมนิเทศและประชุมผู้ปกครองคณะกรรมการ ศพด. งบประมาณตั้งไว้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๕,๐๐๐.- บาท งบประมาณคงเหลือก่อนโอน ๒,๖๕๐.- บาท ขอโอนลด ๒,๖๕๐.- บาท</w:t>
      </w:r>
    </w:p>
    <w:p w:rsidR="004034C2" w:rsidRDefault="004034C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หมวดค่าใช้สอย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ค่าใช้จ่ายในการเดินทางไปราชการในราชอาณาจักร งบประมาณตั้งไว้ ๒๐,๐๐๐.- บาท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งบประมาณคงเหลือก่อนโอน ๒๐,๐๐๐.- บาท ขอโอนลด ๒๐,๐๐๐.- บาท</w:t>
      </w:r>
    </w:p>
    <w:p w:rsidR="004034C2" w:rsidRDefault="004034C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หมวดค่าใช้สอย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โครงการอบรมและพัฒนาศักยภาพบุคลากร ศพด. ด้านคอมพิวเตอร์ งบประมาณตั้งไว้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๕,๐๐๐.- บาท  งบประมาณคงเหลือก่อนโอน ๕,๐๐๐.- บาท ขอโอนลด ๕,๐๐๐.- บาท</w:t>
      </w:r>
    </w:p>
    <w:p w:rsidR="006D1BC5" w:rsidRDefault="004034C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หมวดค่าใช้สอย </w:t>
      </w:r>
    </w:p>
    <w:p w:rsidR="006D1BC5" w:rsidRDefault="006D1BC5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/หน้า ๗ ประเภทรายจ่าย...</w:t>
      </w:r>
    </w:p>
    <w:p w:rsidR="006D1BC5" w:rsidRDefault="006D1BC5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</w:p>
    <w:p w:rsidR="006D1BC5" w:rsidRDefault="006D1BC5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-หน้า ๗-</w:t>
      </w:r>
    </w:p>
    <w:p w:rsidR="006D1BC5" w:rsidRDefault="006D1BC5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</w:p>
    <w:p w:rsidR="004034C2" w:rsidRDefault="006D1BC5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34C2">
        <w:rPr>
          <w:rFonts w:ascii="TH SarabunPSK" w:hAnsi="TH SarabunPSK" w:cs="TH SarabunPSK" w:hint="cs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34C2">
        <w:rPr>
          <w:rFonts w:ascii="TH SarabunPSK" w:hAnsi="TH SarabunPSK" w:cs="TH SarabunPSK" w:hint="cs"/>
          <w:sz w:val="32"/>
          <w:szCs w:val="32"/>
          <w:cs/>
        </w:rPr>
        <w:t>ค่าธรรมเนียมและค่าลงทะเบียน งบประมาณตั้งไว้ ๖๐,๐๐๐.- บาท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34C2">
        <w:rPr>
          <w:rFonts w:ascii="TH SarabunPSK" w:hAnsi="TH SarabunPSK" w:cs="TH SarabunPSK" w:hint="cs"/>
          <w:sz w:val="32"/>
          <w:szCs w:val="32"/>
          <w:cs/>
        </w:rPr>
        <w:t>ก่อนโอน ๓๙,๒๔๐.- บาท ขอโอนลด ๓๙,๒๔๐.- บาท</w:t>
      </w:r>
    </w:p>
    <w:p w:rsidR="004034C2" w:rsidRDefault="004034C2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หมวดค่าใช้สอย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="0028254C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28254C">
        <w:rPr>
          <w:rFonts w:ascii="TH SarabunPSK" w:hAnsi="TH SarabunPSK" w:cs="TH SarabunPSK" w:hint="cs"/>
          <w:sz w:val="32"/>
          <w:szCs w:val="32"/>
          <w:cs/>
        </w:rPr>
        <w:t xml:space="preserve">บำรุงรักษาและซ่อมแซม งบประมาณตั้งไว้ ๖๐,๐๐๐.- บาท งบประมาณคงเหลือก่อนโอน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28254C">
        <w:rPr>
          <w:rFonts w:ascii="TH SarabunPSK" w:hAnsi="TH SarabunPSK" w:cs="TH SarabunPSK" w:hint="cs"/>
          <w:sz w:val="32"/>
          <w:szCs w:val="32"/>
          <w:cs/>
        </w:rPr>
        <w:t>๔๙,๘๐๐.- บาท ขอโอนลด ๔๙,๘๐๐.- บาท</w:t>
      </w:r>
    </w:p>
    <w:p w:rsidR="0028254C" w:rsidRDefault="0028254C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หมวดค่าวัสดุ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ประเภทวัสดุงานบ้านงานครัว ตั้งงบประมาณไว้ ๓๐,๐๐๐.- บาท งบประมาณคงเหลือ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ก่อนโอน ๔,๐๐๐.- บาท ขอโอนลด ๔,๐๐๐.- บาท</w:t>
      </w:r>
    </w:p>
    <w:p w:rsidR="0028254C" w:rsidRDefault="0028254C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แผนงานกองการศึกษาฯ งานบริหารทั่วไปเกี่ยวกับการศึกษา หมวดค่าวัสดุ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ประเภทวัสดุโฆษณาและเผยแพร่ งบประมาณตั้งไว้ ๒๕,๐๐๐.- บาท งบประมาณคงเหลือ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ก่อนโอน ๑๙,๕๘๐.- บาท ขอโอนลด ๑๙,๕๘๐.- บาท</w:t>
      </w:r>
    </w:p>
    <w:p w:rsidR="0028254C" w:rsidRDefault="0028254C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แผนงานการศาสนาวัฒนธรรมและนันทนาการ งานบริหารทั่วไปเกี่ยวกับศาสนา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วัฒนธรรมและนันทนาการ หมวดค่าใช้สอย ประเภท โครงการเฉลิมพระชนมพรรษา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พระบาทสมเด็จพระเจ้าอยู่หัวฯ งบประมาณตั้งไว้ ๒๐,๐๐๐.- บาท งบประมาณคงเหลือ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ก่อนโอน ๒๐,๐๐๐.- บาท ขอโอนลด ๒๐,๐๐๐.- บาท</w:t>
      </w:r>
    </w:p>
    <w:p w:rsidR="003F02B6" w:rsidRDefault="003F02B6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แผนงานการศาสนาวัฒนธรรมและนันทนาการ งานบริหารทั่วไปเกี่ยวกับศาสนา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วัฒนธรรมและนันทนาการ หมวดค่าใช้สอย ประเภทโครงการเฉลิมพระชนมพรรษา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สมเด็จพระบรมราชินีนาถฯ งบประมาณตั้งไว้ ๒๐,๐๐๐.- บาท งบประมาณคงเหลือก่อน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โอน ๒๐,๐๐๐.- บาท ขอโอนลด ๒๐,๐๐๐.- บาท</w:t>
      </w:r>
    </w:p>
    <w:p w:rsidR="003F02B6" w:rsidRDefault="003F02B6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แผนงานการศาสนาวัฒนธรรมและนันทนาการ งานศาสนาวัฒนธรรมท้องถิ่น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หมวดค่าใช้สอย ประเภทโครงการส่งเสริมงานประเพณี ศาสนา และวัฒนธรรม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๑๖๗,๗๐๐.- บาท งบประมาณคงเหลือก่อนโอน ๔๔,๐๘๐.- บาท ขอ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โอนลด ๔๔,๐๘๐.- บาท</w:t>
      </w:r>
    </w:p>
    <w:p w:rsidR="00D730F2" w:rsidRDefault="00B4124F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รวมโอนลด ๓๔๖</w:t>
      </w:r>
      <w:r w:rsidR="00D730F2">
        <w:rPr>
          <w:rFonts w:ascii="TH SarabunPSK" w:hAnsi="TH SarabunPSK" w:cs="TH SarabunPSK" w:hint="cs"/>
          <w:sz w:val="32"/>
          <w:szCs w:val="32"/>
          <w:cs/>
        </w:rPr>
        <w:t xml:space="preserve">,๐๐๐.- บาท </w:t>
      </w:r>
    </w:p>
    <w:p w:rsidR="00D730F2" w:rsidRDefault="00D730F2" w:rsidP="00520A78">
      <w:pPr>
        <w:pStyle w:val="a8"/>
        <w:ind w:left="1418" w:hanging="1418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Pr="00D730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โอนเพิ่มตั้งจ่ายรายการใหม่</w:t>
      </w:r>
      <w:r w:rsidR="00A839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ของสำนักงานปลัด</w:t>
      </w:r>
    </w:p>
    <w:p w:rsidR="004F3FB6" w:rsidRDefault="004F3FB6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งานบริหารทั่วไป หมวดค่าที่ดินและสิ่งก่อสร้าง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 โครงการก่อสร้างทางลาดผู้พิการพร้อมลานจอดรถผู้พิการและติดตั้งราวจับ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บริเวณทางลาด สถานที่ก่อสร้าง ที่ทำการองค์</w:t>
      </w:r>
      <w:r w:rsidR="006D1BC5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การบริหารส่วนตำบลหนองจอก หมู่ 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ตำบลหนองจอก อำเภอท่ายาง จังหวัดเพชรบุรี รายละเอียดตามแบบแปลนที่ อบต.</w:t>
      </w:r>
      <w:r w:rsidR="006D1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หนองจอกกำหนด งบประมาณจ</w:t>
      </w:r>
      <w:r w:rsidR="006D1BC5">
        <w:rPr>
          <w:rFonts w:ascii="TH SarabunPSK" w:hAnsi="TH SarabunPSK" w:cs="TH SarabunPSK" w:hint="cs"/>
          <w:sz w:val="32"/>
          <w:szCs w:val="32"/>
          <w:cs/>
        </w:rPr>
        <w:t>ำนวน ๓๔๖,๐๐๐.- บาท รายละเอียดตาม</w:t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 w:rsidR="006D1B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เอกสารแนบท้ายรายงานฯ</w:t>
      </w:r>
    </w:p>
    <w:p w:rsidR="00A8391B" w:rsidRPr="006D1BC5" w:rsidRDefault="00A8391B" w:rsidP="00A8391B">
      <w:pPr>
        <w:pStyle w:val="a9"/>
        <w:ind w:left="1440" w:hanging="1440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ขอให้ที่ประชุมร่วมพิจารณารายการโอนข้อบัญญัติงบประมาณรายจ่าย ประจำปี</w:t>
      </w:r>
      <w:r>
        <w:rPr>
          <w:rFonts w:ascii="TH SarabunIT๙" w:hAnsi="TH SarabunIT๙" w:cs="TH SarabunIT๙" w:hint="cs"/>
          <w:cs/>
        </w:rPr>
        <w:tab/>
        <w:t>งบประมาณ พ.ศ. ๒๕๖๓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ของสำนักงานปลัด</w:t>
      </w:r>
    </w:p>
    <w:p w:rsidR="00A8391B" w:rsidRDefault="00A8391B" w:rsidP="00A8391B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มีมติเป็นเอกฉันท์อนุมัติให้โอนงบประมาณดังกล่าวได้</w:t>
      </w:r>
    </w:p>
    <w:p w:rsidR="00635A41" w:rsidRDefault="00D730F2" w:rsidP="00520A78">
      <w:pPr>
        <w:pStyle w:val="a8"/>
        <w:ind w:left="1418" w:hanging="141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</w:r>
      <w:r w:rsidR="00635A41">
        <w:rPr>
          <w:rFonts w:ascii="TH SarabunPSK" w:hAnsi="TH SarabunPSK" w:cs="TH SarabunPSK"/>
          <w:sz w:val="32"/>
          <w:szCs w:val="32"/>
        </w:rPr>
        <w:tab/>
        <w:t>/</w:t>
      </w:r>
      <w:r w:rsidR="00635A41">
        <w:rPr>
          <w:rFonts w:ascii="TH SarabunPSK" w:hAnsi="TH SarabunPSK" w:cs="TH SarabunPSK" w:hint="cs"/>
          <w:sz w:val="32"/>
          <w:szCs w:val="32"/>
          <w:cs/>
        </w:rPr>
        <w:t>หน้า ๘ ข้อ ๔.๒...</w:t>
      </w:r>
    </w:p>
    <w:p w:rsidR="00635A41" w:rsidRPr="00635A41" w:rsidRDefault="00635A41" w:rsidP="00520A78">
      <w:pPr>
        <w:pStyle w:val="a8"/>
        <w:ind w:left="1418" w:hanging="141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-หน้า ๘-</w:t>
      </w:r>
    </w:p>
    <w:p w:rsidR="00635A41" w:rsidRDefault="00635A41" w:rsidP="00520A78">
      <w:pPr>
        <w:pStyle w:val="a8"/>
        <w:ind w:left="1418" w:hanging="1418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D730F2" w:rsidRDefault="00635A41" w:rsidP="00520A78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 w:rsidRPr="00635A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๔.๒</w:t>
      </w:r>
      <w:r w:rsidR="0049405B" w:rsidRPr="004940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พิจารณาจ่ายขาดเงินสะสม</w:t>
      </w:r>
      <w:r w:rsidR="00D730F2" w:rsidRPr="0049405B">
        <w:rPr>
          <w:rFonts w:ascii="TH SarabunPSK" w:hAnsi="TH SarabunPSK" w:cs="TH SarabunPSK"/>
          <w:sz w:val="32"/>
          <w:szCs w:val="32"/>
        </w:rPr>
        <w:tab/>
      </w:r>
    </w:p>
    <w:p w:rsidR="0049405B" w:rsidRDefault="0049405B" w:rsidP="0049405B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21CB1">
        <w:rPr>
          <w:rFonts w:ascii="TH SarabunIT๙" w:hAnsi="TH SarabunIT๙" w:cs="TH SarabunIT๙"/>
          <w:sz w:val="32"/>
          <w:szCs w:val="32"/>
          <w:cs/>
        </w:rPr>
        <w:t>ผู้บริหารได้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 w:rsidRPr="00621CB1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621CB1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ให้สภาองค์การบริหารส่วนตำบลหนองจอก จ่ายขาดเงิน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1BC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สะสมเพื่อดำเนิน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 ขอให้นายก อบต.ชี้แจง</w:t>
      </w:r>
    </w:p>
    <w:p w:rsidR="0049405B" w:rsidRDefault="0049405B" w:rsidP="004940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ด้วย อบต.หนองจอก มีความประสงค์จะเสนอโครงการต่อที่ประชุมสภา เพื่อแก้ไข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ปัญหาความเดือดร้อนของประชาชนในพื้นที่โดยเร่งด่วน จำนวน ๒ โครงการ 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ของโครงการดังต่อไปนี้</w:t>
      </w:r>
    </w:p>
    <w:p w:rsidR="0049405B" w:rsidRDefault="0049405B" w:rsidP="0049405B">
      <w:pPr>
        <w:pStyle w:val="a7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โครงการก่อสร้างรางส่งน้ำคอนกรีตเสริมเหล็กรูปตัวยู หมู่ที่ ๑๒ บ้านแคใหญ่ งบประมาณจำนวน ๔๙๙,๐๐๐.- บาท</w:t>
      </w:r>
    </w:p>
    <w:p w:rsidR="0049405B" w:rsidRDefault="0049405B" w:rsidP="0049405B">
      <w:pPr>
        <w:pStyle w:val="a7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เพื่อดำเนินการก่อสร้างรางส่งน้ำคอนกรีตเสริมเหล็กรูปตัวยู ขนาดกว้าง ๐.๘๐</w:t>
      </w:r>
      <w:r w:rsidR="00635A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ลึก ๐.๘๐ เมตร คอนกรีตหนา ๐.๑๐ เมตร ระยะยาวรวม ๒๒๑ เมตรจำนวน ๒ ช่วงดังนี้ </w:t>
      </w:r>
    </w:p>
    <w:p w:rsidR="0049405B" w:rsidRDefault="0049405B" w:rsidP="0049405B">
      <w:pPr>
        <w:pStyle w:val="a7"/>
        <w:ind w:left="2520"/>
        <w:rPr>
          <w:rFonts w:ascii="TH SarabunIT๙" w:hAnsi="TH SarabunIT๙" w:cs="TH SarabunIT๙"/>
          <w:sz w:val="32"/>
          <w:szCs w:val="32"/>
        </w:rPr>
      </w:pPr>
      <w:r w:rsidRPr="00EC75AF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จุดเริ่มต้นโครงการช่วงหลังประปาหมู่บ้านแคใหญ่ 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 xml:space="preserve">จุดสิ้นสุดโครงการช่วงเขตคลองชลประทานดี ๙ ขนาดกว้าง ๐.๘๐ เมตร ลึก ๐.๘๐ เมตร คอนกรีตหนา </w:t>
      </w:r>
      <w:r w:rsidR="00EC75AF" w:rsidRPr="00EC75AF">
        <w:rPr>
          <w:rFonts w:ascii="TH SarabunIT๙" w:hAnsi="TH SarabunIT๙" w:cs="TH SarabunIT๙" w:hint="cs"/>
          <w:spacing w:val="-6"/>
          <w:sz w:val="32"/>
          <w:szCs w:val="32"/>
          <w:cs/>
        </w:rPr>
        <w:t>๐.๑๐ เมตร ระยะทาง ๗๕ เมตร รายละเอียดต่างๆ ตามแบบแปลนที่ อบต.หนองจอก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EC75AF" w:rsidRDefault="00EC75AF" w:rsidP="0049405B">
      <w:pPr>
        <w:pStyle w:val="a7"/>
        <w:ind w:left="2520"/>
        <w:rPr>
          <w:rFonts w:ascii="TH SarabunIT๙" w:hAnsi="TH SarabunIT๙" w:cs="TH SarabunIT๙"/>
          <w:sz w:val="32"/>
          <w:szCs w:val="32"/>
          <w:cs/>
        </w:rPr>
      </w:pPr>
      <w:r w:rsidRPr="00EC75AF">
        <w:rPr>
          <w:rFonts w:ascii="TH SarabunIT๙" w:hAnsi="TH SarabunIT๙" w:cs="TH SarabunIT๙" w:hint="cs"/>
          <w:sz w:val="32"/>
          <w:szCs w:val="32"/>
          <w:u w:val="single"/>
          <w:cs/>
        </w:rPr>
        <w:t>ช่วงที่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จุดเริ่มต้นโครงการช่วงแนวเขตคลองชลประทานดี ๙ จุดสิ้นสุดโครงการช่วงที่ไร่นางสาวนันทวรรณ อินหลวง ขนาดกว้าง ๐.๘๐ เมตร ลึก ๐.๘๐ เมตร คอนกรีตหนา ๐.๑๐ เมตร ระยะยาว ๑๔๖ เมตร รายละเอียดต่างๆ ตามแบบแปลนที่ อบต.หนองจอกกำหนด</w:t>
      </w:r>
    </w:p>
    <w:p w:rsidR="00EC75AF" w:rsidRDefault="0049405B" w:rsidP="0049405B">
      <w:pPr>
        <w:pStyle w:val="a7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>สริมเหล็ก หมู่ที่ ๑๔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 xml:space="preserve">ห้วยยาง </w:t>
      </w:r>
    </w:p>
    <w:p w:rsidR="0049405B" w:rsidRDefault="00EC75AF" w:rsidP="00EC75AF">
      <w:pPr>
        <w:pStyle w:val="a7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งบประมาณจำนวน ๔๙๙</w:t>
      </w:r>
      <w:r w:rsidR="0049405B">
        <w:rPr>
          <w:rFonts w:ascii="TH SarabunIT๙" w:hAnsi="TH SarabunIT๙" w:cs="TH SarabunIT๙" w:hint="cs"/>
          <w:sz w:val="32"/>
          <w:szCs w:val="32"/>
          <w:cs/>
        </w:rPr>
        <w:t>,๐๐๐.-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สายทางคันคลองสายใหญ่หนึ่ง</w:t>
      </w:r>
    </w:p>
    <w:p w:rsidR="006D1BC5" w:rsidRDefault="0049405B" w:rsidP="006D1BC5">
      <w:pPr>
        <w:pStyle w:val="a7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เพื่อดำเนินการก่อสร้างถนนค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>อนกรีตเสริมเหล็ก ผิวจราจรกว้าง ๔</w:t>
      </w:r>
      <w:r>
        <w:rPr>
          <w:rFonts w:ascii="TH SarabunIT๙" w:hAnsi="TH SarabunIT๙" w:cs="TH SarabunIT๙" w:hint="cs"/>
          <w:sz w:val="32"/>
          <w:szCs w:val="32"/>
          <w:cs/>
        </w:rPr>
        <w:t>.๐๐ เมตร คอน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>กรีตหนา ๐.๑๕ เมตร ระยะทางยาว ๒๓๓ เมตร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พื้นที่คอนกรีตไม่น้อยกว่า 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>๙๓๒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</w:t>
      </w:r>
      <w:r w:rsidR="00EC75AF">
        <w:rPr>
          <w:rFonts w:ascii="TH SarabunIT๙" w:hAnsi="TH SarabunIT๙" w:cs="TH SarabunIT๙" w:hint="cs"/>
          <w:sz w:val="32"/>
          <w:szCs w:val="32"/>
          <w:cs/>
        </w:rPr>
        <w:t>จุดเริ่มต้นโครงการช่วงที่ไร่นายปริชาติ จันทร์ดี จุดสิ้นสุดโครงการช่วงที่นานางเสริม สุขสม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รายละเอียดต่างๆ ตามแบบแปลนที่ อบต.หนองจอกกำหนด </w:t>
      </w:r>
    </w:p>
    <w:p w:rsidR="0049405B" w:rsidRDefault="0049405B" w:rsidP="006D1BC5">
      <w:pPr>
        <w:pStyle w:val="a7"/>
        <w:tabs>
          <w:tab w:val="left" w:pos="2268"/>
        </w:tabs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</w:t>
      </w:r>
      <w:r w:rsidRPr="006D1BC5">
        <w:rPr>
          <w:rFonts w:ascii="TH SarabunIT๙" w:hAnsi="TH SarabunIT๙" w:cs="TH SarabunIT๙" w:hint="cs"/>
          <w:sz w:val="32"/>
          <w:szCs w:val="32"/>
          <w:cs/>
        </w:rPr>
        <w:t xml:space="preserve">อบต.หนองจอก มียอดเงินสะสมคงเหลือ ณ ปัจจุบัน (วันที่ </w:t>
      </w:r>
      <w:r w:rsidR="006D1BC5">
        <w:rPr>
          <w:rFonts w:ascii="TH SarabunIT๙" w:hAnsi="TH SarabunIT๙" w:cs="TH SarabunIT๙" w:hint="cs"/>
          <w:sz w:val="32"/>
          <w:szCs w:val="32"/>
          <w:cs/>
        </w:rPr>
        <w:t xml:space="preserve">๑๐ </w:t>
      </w:r>
      <w:r w:rsidR="00C94BEF" w:rsidRPr="006D1BC5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6D1BC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C94BEF" w:rsidRPr="006D1BC5">
        <w:rPr>
          <w:rFonts w:ascii="TH SarabunIT๙" w:hAnsi="TH SarabunIT๙" w:cs="TH SarabunIT๙" w:hint="cs"/>
          <w:sz w:val="32"/>
          <w:szCs w:val="32"/>
          <w:cs/>
        </w:rPr>
        <w:t xml:space="preserve"> ๒๕๖๓</w:t>
      </w:r>
      <w:r w:rsidRPr="006D1BC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</w:t>
      </w:r>
      <w:r w:rsidRPr="00044C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94BEF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C94BEF" w:rsidRPr="00C94B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Pr="00C94B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C94BEF" w:rsidRPr="00C94B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๕๖๒,๙๕๔</w:t>
      </w:r>
      <w:r w:rsidRPr="00C94B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.๓๙</w:t>
      </w:r>
      <w:r w:rsidRPr="00C94BEF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405B" w:rsidRDefault="0049405B" w:rsidP="004940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21CB1">
        <w:rPr>
          <w:rFonts w:ascii="TH SarabunIT๙" w:hAnsi="TH SarabunIT๙" w:cs="TH SarabunIT๙"/>
          <w:sz w:val="32"/>
          <w:szCs w:val="32"/>
          <w:cs/>
        </w:rPr>
        <w:t>มอบให้เลขาสภา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21CB1">
        <w:rPr>
          <w:rFonts w:ascii="TH SarabunIT๙" w:hAnsi="TH SarabunIT๙" w:cs="TH SarabunIT๙"/>
          <w:sz w:val="32"/>
          <w:szCs w:val="32"/>
          <w:cs/>
        </w:rPr>
        <w:t>ชี้แจงระเบียบเกี่ยวกับการจ่ายขาดเงินสะสม</w:t>
      </w:r>
    </w:p>
    <w:p w:rsidR="0049405B" w:rsidRPr="00A92FFC" w:rsidRDefault="0049405B" w:rsidP="0049405B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21CB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เก็บรักษาเงิน และการตรวจเงินขององค์กรปกครองส่วนท้องถิ่น พ.ศ.๒๕๔๗ (ฉบับ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พ.ศ.</w:t>
      </w:r>
      <w:r w:rsidR="00C94B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21CB1">
        <w:rPr>
          <w:rFonts w:ascii="TH SarabunIT๙" w:hAnsi="TH SarabunIT๙" w:cs="TH SarabunIT๙"/>
          <w:sz w:val="32"/>
          <w:szCs w:val="32"/>
        </w:rPr>
        <w:t>“</w:t>
      </w:r>
      <w:r w:rsidRPr="00621CB1">
        <w:rPr>
          <w:rFonts w:ascii="TH SarabunIT๙" w:hAnsi="TH SarabunIT๙" w:cs="TH SarabunIT๙"/>
          <w:sz w:val="32"/>
          <w:szCs w:val="32"/>
          <w:cs/>
        </w:rPr>
        <w:t>ข้อ ๘๙  องค์กรปกครองส่วนท้องถิ่นอาจใช้จ่ายเงินสะสมได้  โดยได้รับ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4BEF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อนุมัติจากสภาท้องถิ่นภายใต้เงื่อนไข ดังต่อไปนี้</w:t>
      </w:r>
    </w:p>
    <w:p w:rsidR="0049405B" w:rsidRDefault="0049405B" w:rsidP="0049405B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ให้กระทำได้เฉพาะกิจการซึ่งอยู่ในอำนาจหน้าที่ขององค์กรปกครองส่วนท้องถิ่น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เกี่ยวกับด้านการบริหารชุมชนและสังคม หรือกิจการที่เป็นการเพิ่มพูนรายได้ขององค์กร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หรือ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กิจการที่จัดทำเพื่อบำบัดความเดือดร้อนของประชาชน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หรือตามที่กฎหมายกำหนด</w:t>
      </w:r>
    </w:p>
    <w:p w:rsidR="00635A41" w:rsidRDefault="00635A41" w:rsidP="0049405B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/หน้า ๙ (๒) ได้ส่งเงิน...</w:t>
      </w:r>
    </w:p>
    <w:p w:rsidR="00635A41" w:rsidRPr="00635A41" w:rsidRDefault="00635A41" w:rsidP="00635A4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-หน้า ๙-</w:t>
      </w:r>
    </w:p>
    <w:p w:rsidR="0049405B" w:rsidRDefault="00635A41" w:rsidP="0049405B">
      <w:pPr>
        <w:tabs>
          <w:tab w:val="left" w:pos="1701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405B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49405B" w:rsidRPr="00735F41">
        <w:rPr>
          <w:rFonts w:ascii="TH SarabunIT๙" w:hAnsi="TH SarabunIT๙" w:cs="TH SarabunIT๙"/>
          <w:spacing w:val="-6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</w:t>
      </w:r>
      <w:r w:rsidR="0049405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9405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9405B" w:rsidRPr="00735F41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ระเบียบแล้ว</w:t>
      </w:r>
    </w:p>
    <w:p w:rsidR="0049405B" w:rsidRDefault="00635A41" w:rsidP="00635A41">
      <w:pPr>
        <w:tabs>
          <w:tab w:val="left" w:pos="1701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9405B">
        <w:rPr>
          <w:rFonts w:ascii="TH SarabunIT๙" w:hAnsi="TH SarabunIT๙" w:cs="TH SarabunIT๙" w:hint="cs"/>
          <w:sz w:val="32"/>
          <w:szCs w:val="32"/>
          <w:cs/>
        </w:rPr>
        <w:t>(๓)</w:t>
      </w:r>
      <w:r w:rsidR="00C94B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05B">
        <w:rPr>
          <w:rFonts w:ascii="TH SarabunIT๙" w:hAnsi="TH SarabunIT๙" w:cs="TH SarabunIT๙" w:hint="cs"/>
          <w:sz w:val="32"/>
          <w:szCs w:val="32"/>
          <w:cs/>
        </w:rPr>
        <w:t>ให้กันเงินสะสมสำรองจ่ายเป็นค่าใช้จ่ายด้านบุคลากร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ไม่น้อยกว่าสามเดือนและกันไว้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405B">
        <w:rPr>
          <w:rFonts w:ascii="TH SarabunIT๙" w:hAnsi="TH SarabunIT๙" w:cs="TH SarabunIT๙" w:hint="cs"/>
          <w:sz w:val="32"/>
          <w:szCs w:val="32"/>
          <w:cs/>
        </w:rPr>
        <w:t>อีกร้อยละสิบของงบประมาณรายจ่ายประจำปีนั้น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405B">
        <w:rPr>
          <w:rFonts w:ascii="TH SarabunIT๙" w:hAnsi="TH SarabunIT๙" w:cs="TH SarabunIT๙" w:hint="cs"/>
          <w:sz w:val="32"/>
          <w:szCs w:val="32"/>
          <w:cs/>
        </w:rPr>
        <w:t>และกรณีที่มีสาธารณภัยเกิดขึ้น</w:t>
      </w:r>
      <w:r w:rsidR="0049405B">
        <w:rPr>
          <w:rFonts w:ascii="TH SarabunIT๙" w:hAnsi="TH SarabunIT๙" w:cs="TH SarabunIT๙"/>
          <w:sz w:val="32"/>
          <w:szCs w:val="32"/>
        </w:rPr>
        <w:tab/>
      </w:r>
      <w:r w:rsidR="0049405B">
        <w:rPr>
          <w:rFonts w:ascii="TH SarabunIT๙" w:hAnsi="TH SarabunIT๙" w:cs="TH SarabunIT๙"/>
          <w:sz w:val="32"/>
          <w:szCs w:val="32"/>
        </w:rPr>
        <w:tab/>
      </w:r>
      <w:r w:rsidR="0049405B">
        <w:rPr>
          <w:rFonts w:ascii="TH SarabunIT๙" w:hAnsi="TH SarabunIT๙" w:cs="TH SarabunIT๙"/>
          <w:sz w:val="32"/>
          <w:szCs w:val="32"/>
        </w:rPr>
        <w:tab/>
      </w:r>
      <w:r w:rsidR="0049405B">
        <w:rPr>
          <w:rFonts w:ascii="TH SarabunIT๙" w:hAnsi="TH SarabunIT๙" w:cs="TH SarabunIT๙"/>
          <w:sz w:val="32"/>
          <w:szCs w:val="32"/>
        </w:rPr>
        <w:tab/>
      </w:r>
      <w:r w:rsidR="0049405B">
        <w:rPr>
          <w:rFonts w:ascii="TH SarabunIT๙" w:hAnsi="TH SarabunIT๙" w:cs="TH SarabunIT๙"/>
          <w:sz w:val="32"/>
          <w:szCs w:val="32"/>
        </w:rPr>
        <w:tab/>
      </w:r>
      <w:r w:rsidR="0049405B">
        <w:rPr>
          <w:rFonts w:ascii="TH SarabunIT๙" w:hAnsi="TH SarabunIT๙" w:cs="TH SarabunIT๙"/>
          <w:sz w:val="32"/>
          <w:szCs w:val="32"/>
        </w:rPr>
        <w:tab/>
      </w:r>
    </w:p>
    <w:p w:rsidR="0049405B" w:rsidRDefault="0049405B" w:rsidP="0049405B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(๔) เมื่อได้รับอนุมัติให้ใช้จ่ายเงินสะสมได้ องค์กรปกครองส่วนท้องถิ่นต้องดำเนินการก่อ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หนี้ผูกพันให้เสร็จสิ้นภายในระยะเวลาไม่เกินหนึ่งปีถัดไป หากไม่ดำเนินภายในระยะเวลา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ที่กำหนดให้การใช้จ่ายเงินสะสมนั้นเป็นอันพ้นไป</w:t>
      </w:r>
    </w:p>
    <w:p w:rsidR="0049405B" w:rsidRPr="0099132B" w:rsidRDefault="0049405B" w:rsidP="0049405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ทั้งนี้ให้องค์กรปกครองส่วนท้องถิ่นใช้จ่ายเงินสะสมโดยคำนึงถึงฐานะการเงินการ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องค์กรปกครองส่วนท้องถิ่นและเสถียรภาพระยะยาว </w:t>
      </w:r>
    </w:p>
    <w:p w:rsidR="0049405B" w:rsidRDefault="0049405B" w:rsidP="004940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621CB1">
        <w:rPr>
          <w:rFonts w:ascii="TH SarabunIT๙" w:hAnsi="TH SarabunIT๙" w:cs="TH SarabunIT๙"/>
          <w:sz w:val="32"/>
          <w:szCs w:val="32"/>
        </w:rPr>
        <w:tab/>
      </w:r>
      <w:r w:rsidRPr="00621C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621CB1">
        <w:rPr>
          <w:rFonts w:ascii="TH SarabunIT๙" w:hAnsi="TH SarabunIT๙" w:cs="TH SarabunIT๙"/>
          <w:sz w:val="32"/>
          <w:szCs w:val="32"/>
          <w:cs/>
        </w:rPr>
        <w:t>เมื่อไม่มีผู้ใดอภิปรายแสดงความคิดเห็น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</w:t>
      </w:r>
      <w:r w:rsidRPr="00621CB1">
        <w:rPr>
          <w:rFonts w:ascii="TH SarabunIT๙" w:hAnsi="TH SarabunIT๙" w:cs="TH SarabunIT๙"/>
          <w:sz w:val="32"/>
          <w:szCs w:val="32"/>
          <w:cs/>
        </w:rPr>
        <w:t>ประธานจึงขอมติที่ประชุม</w:t>
      </w:r>
    </w:p>
    <w:p w:rsidR="0049405B" w:rsidRDefault="0049405B" w:rsidP="0049405B">
      <w:pPr>
        <w:rPr>
          <w:rFonts w:ascii="TH SarabunIT๙" w:hAnsi="TH SarabunIT๙" w:cs="TH SarabunIT๙"/>
          <w:sz w:val="32"/>
          <w:szCs w:val="32"/>
        </w:rPr>
      </w:pPr>
      <w:r w:rsidRPr="00621CB1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21C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4BEF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  <w:r w:rsidRPr="00621CB1">
        <w:rPr>
          <w:rFonts w:ascii="TH SarabunIT๙" w:hAnsi="TH SarabunIT๙" w:cs="TH SarabunIT๙"/>
          <w:sz w:val="32"/>
          <w:szCs w:val="32"/>
          <w:cs/>
        </w:rPr>
        <w:t>อนุมัติให้จ่ายขาดเงินสะสม</w:t>
      </w:r>
      <w:r w:rsidR="003723AB">
        <w:rPr>
          <w:rFonts w:ascii="TH SarabunIT๙" w:hAnsi="TH SarabunIT๙" w:cs="TH SarabunIT๙" w:hint="cs"/>
          <w:sz w:val="32"/>
          <w:szCs w:val="32"/>
          <w:cs/>
        </w:rPr>
        <w:t>จำนวน ๒ โครงการ</w:t>
      </w:r>
      <w:r w:rsidRPr="00621CB1">
        <w:rPr>
          <w:rFonts w:ascii="TH SarabunIT๙" w:hAnsi="TH SarabunIT๙" w:cs="TH SarabunIT๙"/>
          <w:sz w:val="32"/>
          <w:szCs w:val="32"/>
          <w:cs/>
        </w:rPr>
        <w:t>ได้ตามที่ผู้บริหารเสนอ</w:t>
      </w:r>
    </w:p>
    <w:p w:rsidR="003723AB" w:rsidRPr="003723AB" w:rsidRDefault="003723AB" w:rsidP="0049405B">
      <w:pPr>
        <w:rPr>
          <w:rFonts w:ascii="TH SarabunIT๙" w:hAnsi="TH SarabunIT๙" w:cs="TH SarabunIT๙"/>
          <w:sz w:val="16"/>
          <w:szCs w:val="16"/>
        </w:rPr>
      </w:pPr>
    </w:p>
    <w:p w:rsidR="00921586" w:rsidRDefault="00465FF1" w:rsidP="003723AB">
      <w:pPr>
        <w:pStyle w:val="a8"/>
        <w:ind w:left="1418" w:hanging="1418"/>
        <w:rPr>
          <w:rFonts w:ascii="TH SarabunPSK" w:hAnsi="TH SarabunPSK" w:cs="TH SarabunPSK"/>
          <w:sz w:val="32"/>
          <w:szCs w:val="32"/>
        </w:rPr>
      </w:pPr>
      <w:r w:rsidRPr="007161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เรื่องอื่นๆ (ถ้ามี)</w:t>
      </w:r>
    </w:p>
    <w:p w:rsidR="00020B4E" w:rsidRDefault="00716189" w:rsidP="00716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465FF1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465FF1">
        <w:rPr>
          <w:rFonts w:ascii="TH SarabunPSK" w:hAnsi="TH SarabunPSK" w:cs="TH SarabunPSK" w:hint="cs"/>
          <w:sz w:val="32"/>
          <w:szCs w:val="32"/>
          <w:cs/>
        </w:rPr>
        <w:t>- ขอเชิญ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สมาชิกสภาฯทุกท่าน ร่วมงานฌาปนกิจศพ ผู้ช่วย</w:t>
      </w:r>
      <w:r w:rsidR="003723AB">
        <w:rPr>
          <w:rFonts w:ascii="TH SarabunPSK" w:hAnsi="TH SarabunPSK" w:cs="TH SarabunPSK" w:hint="cs"/>
          <w:sz w:val="32"/>
          <w:szCs w:val="32"/>
          <w:cs/>
        </w:rPr>
        <w:t>ผู้ใหญ่บ้านหมู่ ๓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อุดม </w:t>
      </w:r>
      <w:r w:rsidR="00B33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เกิดแสง ที่</w:t>
      </w:r>
      <w:r w:rsidR="003723AB">
        <w:rPr>
          <w:rFonts w:ascii="TH SarabunPSK" w:hAnsi="TH SarabunPSK" w:cs="TH SarabunPSK" w:hint="cs"/>
          <w:sz w:val="32"/>
          <w:szCs w:val="32"/>
          <w:cs/>
        </w:rPr>
        <w:t xml:space="preserve">วัดหนองบัวในวันนี้เวลา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๑๖.๐๐ น. ขอความร่วมมือสวมชุดกากีร่วมงาน 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</w:t>
      </w:r>
      <w:r w:rsidR="00EF0116">
        <w:rPr>
          <w:rFonts w:ascii="TH SarabunPSK" w:hAnsi="TH SarabunPSK" w:cs="TH SarabunPSK" w:hint="cs"/>
          <w:sz w:val="32"/>
          <w:szCs w:val="32"/>
          <w:cs/>
        </w:rPr>
        <w:t>อบคุณแทนเจ้าภาพมา ณ โอกาสนี้</w:t>
      </w:r>
    </w:p>
    <w:p w:rsidR="003723AB" w:rsidRDefault="003723AB" w:rsidP="007161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ขอเสนอให้ทำห้องน้ำบริเวณอาคารศูนย์ อปพร.ด้วยครับ เผื่อใน</w:t>
      </w:r>
      <w:r w:rsidR="00B33774">
        <w:rPr>
          <w:rFonts w:ascii="TH SarabunPSK" w:hAnsi="TH SarabunPSK" w:cs="TH SarabunPSK" w:hint="cs"/>
          <w:sz w:val="32"/>
          <w:szCs w:val="32"/>
          <w:cs/>
        </w:rPr>
        <w:t>อนาคตมีเจ้าหน้าที่มา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  <w:t>อยู่เวรจะ</w:t>
      </w:r>
      <w:r>
        <w:rPr>
          <w:rFonts w:ascii="TH SarabunPSK" w:hAnsi="TH SarabunPSK" w:cs="TH SarabunPSK" w:hint="cs"/>
          <w:sz w:val="32"/>
          <w:szCs w:val="32"/>
          <w:cs/>
        </w:rPr>
        <w:t>ได้สะดวก</w:t>
      </w:r>
    </w:p>
    <w:p w:rsidR="00E6135B" w:rsidRDefault="00716189" w:rsidP="00716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ส.อบต.สุนทร</w:t>
      </w:r>
      <w:r w:rsidR="00020B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58F2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020B4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กระผมนายสุนทร อิ่มชื่น สมาชิกสภาฯ หมู่ ๓ บ้านหนองบัว </w:t>
      </w:r>
      <w:r>
        <w:rPr>
          <w:rFonts w:ascii="TH SarabunPSK" w:hAnsi="TH SarabunPSK" w:cs="TH SarabunPSK" w:hint="cs"/>
          <w:sz w:val="32"/>
          <w:szCs w:val="32"/>
          <w:cs/>
        </w:rPr>
        <w:t>ขอปรึกษาปัญหาความ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เดือดร้อนของชาวบ้าน</w:t>
      </w:r>
      <w:r w:rsidR="008958F2">
        <w:rPr>
          <w:rFonts w:ascii="TH SarabunPSK" w:hAnsi="TH SarabunPSK" w:cs="TH SarabunPSK" w:hint="cs"/>
          <w:sz w:val="32"/>
          <w:szCs w:val="32"/>
          <w:cs/>
        </w:rPr>
        <w:t xml:space="preserve"> คูทิ้งน้ำหน้าบ้านนางผิว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8F2">
        <w:rPr>
          <w:rFonts w:ascii="TH SarabunPSK" w:hAnsi="TH SarabunPSK" w:cs="TH SarabunPSK" w:hint="cs"/>
          <w:sz w:val="32"/>
          <w:szCs w:val="32"/>
          <w:cs/>
        </w:rPr>
        <w:t>มีน้ำท่วมขังตลอดเวลา ขอเสนอให้ทำราง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  <w:t>ระบายน้ำออกทาง</w:t>
      </w:r>
      <w:r w:rsidR="008958F2">
        <w:rPr>
          <w:rFonts w:ascii="TH SarabunPSK" w:hAnsi="TH SarabunPSK" w:cs="TH SarabunPSK" w:hint="cs"/>
          <w:sz w:val="32"/>
          <w:szCs w:val="32"/>
          <w:cs/>
        </w:rPr>
        <w:t>คลองทิ้งน้ำ (ชลประทานดี ๓) ครับ</w:t>
      </w:r>
    </w:p>
    <w:p w:rsidR="008958F2" w:rsidRDefault="008958F2" w:rsidP="00716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เคสนี้ อบต.ได้ทำแบบแปลนไปตั้งแต่ปีที่แล้ว แต่ติดปัญหาตรงที่ต้องตัดผ่านหน้าบ้าน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  <w:t xml:space="preserve">นางมี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พุ่มพวง ซึ่งเจ้าของบ้านไม่ยินยอม จึงดำเนินการใดๆ ไม่ได้ </w:t>
      </w:r>
    </w:p>
    <w:p w:rsidR="008958F2" w:rsidRDefault="008958F2" w:rsidP="00716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ส.อบต.ระพิน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กระผมนายระพิน สังข์ประเสริฐ สมาชิกสภาฯ หมู่ ๑๑ บ้านบ่อพันงู ขอแจ้งปัญหาตรง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  <w:t>คอสะพาน</w:t>
      </w:r>
      <w:r>
        <w:rPr>
          <w:rFonts w:ascii="TH SarabunPSK" w:hAnsi="TH SarabunPSK" w:cs="TH SarabunPSK" w:hint="cs"/>
          <w:sz w:val="32"/>
          <w:szCs w:val="32"/>
          <w:cs/>
        </w:rPr>
        <w:t>ของกรมชลประทานฯ ที่กำลังก่อสร้างบริเวณ หมู่ ๑๑ เกิดการยุบตัว จนไม่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  <w:t xml:space="preserve">สามารถสัญจรไปมาได้ </w:t>
      </w:r>
      <w:r>
        <w:rPr>
          <w:rFonts w:ascii="TH SarabunPSK" w:hAnsi="TH SarabunPSK" w:cs="TH SarabunPSK" w:hint="cs"/>
          <w:sz w:val="32"/>
          <w:szCs w:val="32"/>
          <w:cs/>
        </w:rPr>
        <w:t>ชาวบ้าน</w:t>
      </w:r>
      <w:r w:rsidR="00F849D4">
        <w:rPr>
          <w:rFonts w:ascii="TH SarabunPSK" w:hAnsi="TH SarabunPSK" w:cs="TH SarabunPSK" w:hint="cs"/>
          <w:sz w:val="32"/>
          <w:szCs w:val="32"/>
          <w:cs/>
        </w:rPr>
        <w:t>เดือดร้อนมากและ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เข้าใจว่าเป็นการก่อสร้างของ อบต. 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F849D4">
        <w:rPr>
          <w:rFonts w:ascii="TH SarabunPSK" w:hAnsi="TH SarabunPSK" w:cs="TH SarabunPSK" w:hint="cs"/>
          <w:sz w:val="32"/>
          <w:szCs w:val="32"/>
          <w:cs/>
        </w:rPr>
        <w:t>โดน</w:t>
      </w:r>
      <w:r>
        <w:rPr>
          <w:rFonts w:ascii="TH SarabunPSK" w:hAnsi="TH SarabunPSK" w:cs="TH SarabunPSK" w:hint="cs"/>
          <w:sz w:val="32"/>
          <w:szCs w:val="32"/>
          <w:cs/>
        </w:rPr>
        <w:t>ต่อว่ากันมา จะแก้ปัญหานี้อย่างไรดีครับ</w:t>
      </w:r>
    </w:p>
    <w:p w:rsidR="008958F2" w:rsidRDefault="008958F2" w:rsidP="007161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ส.อบต.เสงี่ยม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ปัญหานี้</w:t>
      </w:r>
      <w:r w:rsidR="00F849D4">
        <w:rPr>
          <w:rFonts w:ascii="TH SarabunPSK" w:hAnsi="TH SarabunPSK" w:cs="TH SarabunPSK" w:hint="cs"/>
          <w:sz w:val="32"/>
          <w:szCs w:val="32"/>
          <w:cs/>
        </w:rPr>
        <w:t>เป็นปัญหาเดียวกันพื้นที่ หมู่ ๑๒ เราแก้ปัญหาเฉพาะหน้าก่อนได้ เดี๋ยวผมจะ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  <w:t>เอารถไป</w:t>
      </w:r>
      <w:r w:rsidR="00F849D4">
        <w:rPr>
          <w:rFonts w:ascii="TH SarabunPSK" w:hAnsi="TH SarabunPSK" w:cs="TH SarabunPSK" w:hint="cs"/>
          <w:sz w:val="32"/>
          <w:szCs w:val="32"/>
          <w:cs/>
        </w:rPr>
        <w:t>เกลี่ยดินกลบให้รถสามารถสัญจรไปมาได้ก่อน แต่ปัญหานี้อย่างไรต้องรวบรวม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F849D4">
        <w:rPr>
          <w:rFonts w:ascii="TH SarabunPSK" w:hAnsi="TH SarabunPSK" w:cs="TH SarabunPSK" w:hint="cs"/>
          <w:sz w:val="32"/>
          <w:szCs w:val="32"/>
          <w:cs/>
        </w:rPr>
        <w:t>ชา</w:t>
      </w:r>
      <w:r w:rsidR="00B33774">
        <w:rPr>
          <w:rFonts w:ascii="TH SarabunPSK" w:hAnsi="TH SarabunPSK" w:cs="TH SarabunPSK" w:hint="cs"/>
          <w:sz w:val="32"/>
          <w:szCs w:val="32"/>
          <w:cs/>
        </w:rPr>
        <w:t>วบ้านไปคุยกับ</w:t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 w:rsidR="00F849D4">
        <w:rPr>
          <w:rFonts w:ascii="TH SarabunPSK" w:hAnsi="TH SarabunPSK" w:cs="TH SarabunPSK" w:hint="cs"/>
          <w:sz w:val="32"/>
          <w:szCs w:val="32"/>
          <w:cs/>
        </w:rPr>
        <w:t>เจ้าของงานให้รับทราบปัญหาโดยตรงด้วย</w:t>
      </w:r>
    </w:p>
    <w:p w:rsidR="009B759A" w:rsidRPr="00635A41" w:rsidRDefault="00F849D4" w:rsidP="00972F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มีสมาชิกท่านใด จะอภิปรายเพิ่มเติมหรือไม่ หากไม่มีกระผมขอปิดการประชุม</w:t>
      </w:r>
    </w:p>
    <w:p w:rsidR="00982335" w:rsidRPr="00B33774" w:rsidRDefault="00F849D4" w:rsidP="00B337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 เวลา ๑</w:t>
      </w:r>
      <w:r w:rsidR="00B3377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7570B" w:rsidRPr="00F442E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3377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72F42" w:rsidRPr="00F442ED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  <w:bookmarkStart w:id="1" w:name="_GoBack"/>
      <w:bookmarkEnd w:id="1"/>
    </w:p>
    <w:p w:rsidR="00972F42" w:rsidRPr="00635A41" w:rsidRDefault="00635A41" w:rsidP="00635A4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72F42" w:rsidRPr="00635A41">
        <w:rPr>
          <w:rFonts w:ascii="TH SarabunPSK" w:hAnsi="TH SarabunPSK" w:cs="TH SarabunPSK"/>
          <w:sz w:val="30"/>
          <w:szCs w:val="30"/>
          <w:cs/>
        </w:rPr>
        <w:t xml:space="preserve">(ลงชื่อ)  ส.ต.อ.    </w:t>
      </w:r>
      <w:r w:rsidR="00E00C78" w:rsidRPr="00635A41">
        <w:rPr>
          <w:rFonts w:ascii="TH SarabunPSK" w:hAnsi="TH SarabunPSK" w:cs="TH SarabunPSK"/>
          <w:sz w:val="30"/>
          <w:szCs w:val="30"/>
          <w:cs/>
        </w:rPr>
        <w:tab/>
      </w:r>
      <w:r w:rsidR="00E00C78" w:rsidRPr="00635A41">
        <w:rPr>
          <w:rFonts w:ascii="TH SarabunPSK" w:hAnsi="TH SarabunPSK" w:cs="TH SarabunPSK"/>
          <w:sz w:val="30"/>
          <w:szCs w:val="30"/>
          <w:cs/>
        </w:rPr>
        <w:tab/>
      </w:r>
      <w:r w:rsidR="00E00C78" w:rsidRPr="00635A41">
        <w:rPr>
          <w:rFonts w:ascii="TH SarabunPSK" w:hAnsi="TH SarabunPSK" w:cs="TH SarabunPSK"/>
          <w:sz w:val="30"/>
          <w:szCs w:val="30"/>
          <w:cs/>
        </w:rPr>
        <w:tab/>
      </w:r>
      <w:r w:rsidR="00972F42" w:rsidRPr="00635A41">
        <w:rPr>
          <w:rFonts w:ascii="TH SarabunPSK" w:hAnsi="TH SarabunPSK" w:cs="TH SarabunPSK"/>
          <w:sz w:val="30"/>
          <w:szCs w:val="30"/>
          <w:cs/>
        </w:rPr>
        <w:t>เลขานุการสภาฯ</w:t>
      </w:r>
    </w:p>
    <w:p w:rsidR="00972F42" w:rsidRPr="00635A41" w:rsidRDefault="00635A41" w:rsidP="00972F42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6383A" w:rsidRPr="00635A41">
        <w:rPr>
          <w:rFonts w:ascii="TH SarabunPSK" w:hAnsi="TH SarabunPSK" w:cs="TH SarabunPSK"/>
          <w:sz w:val="30"/>
          <w:szCs w:val="30"/>
          <w:cs/>
        </w:rPr>
        <w:t xml:space="preserve">( ประจวบ  นิ่มนุช </w:t>
      </w:r>
      <w:r w:rsidR="00972F42" w:rsidRPr="00635A41">
        <w:rPr>
          <w:rFonts w:ascii="TH SarabunPSK" w:hAnsi="TH SarabunPSK" w:cs="TH SarabunPSK"/>
          <w:sz w:val="30"/>
          <w:szCs w:val="30"/>
          <w:cs/>
        </w:rPr>
        <w:t>)</w:t>
      </w:r>
    </w:p>
    <w:p w:rsidR="00972F42" w:rsidRPr="00635A41" w:rsidRDefault="00635A41" w:rsidP="00972F4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72F42" w:rsidRPr="00635A41">
        <w:rPr>
          <w:rFonts w:ascii="TH SarabunPSK" w:hAnsi="TH SarabunPSK" w:cs="TH SarabunPSK"/>
          <w:sz w:val="30"/>
          <w:szCs w:val="30"/>
          <w:cs/>
        </w:rPr>
        <w:t>ผู้จดรายงานการประชุม</w:t>
      </w:r>
    </w:p>
    <w:p w:rsidR="00A31198" w:rsidRPr="00635A41" w:rsidRDefault="00A31198" w:rsidP="00972F42">
      <w:pPr>
        <w:jc w:val="center"/>
        <w:rPr>
          <w:rFonts w:ascii="TH SarabunPSK" w:hAnsi="TH SarabunPSK" w:cs="TH SarabunPSK"/>
          <w:sz w:val="30"/>
          <w:szCs w:val="30"/>
        </w:rPr>
      </w:pPr>
    </w:p>
    <w:p w:rsidR="00972F42" w:rsidRPr="00635A41" w:rsidRDefault="00972F42" w:rsidP="00972F42">
      <w:pPr>
        <w:rPr>
          <w:rFonts w:ascii="TH SarabunPSK" w:hAnsi="TH SarabunPSK" w:cs="TH SarabunPSK" w:hint="cs"/>
          <w:sz w:val="30"/>
          <w:szCs w:val="30"/>
          <w:cs/>
        </w:rPr>
      </w:pPr>
      <w:r w:rsidRPr="00635A41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</w:t>
      </w:r>
      <w:r w:rsidR="00635A41">
        <w:rPr>
          <w:rFonts w:ascii="TH SarabunPSK" w:hAnsi="TH SarabunPSK" w:cs="TH SarabunPSK" w:hint="cs"/>
          <w:sz w:val="30"/>
          <w:szCs w:val="30"/>
          <w:cs/>
        </w:rPr>
        <w:tab/>
      </w:r>
      <w:r w:rsidRPr="00635A41">
        <w:rPr>
          <w:rFonts w:ascii="TH SarabunPSK" w:hAnsi="TH SarabunPSK" w:cs="TH SarabunPSK"/>
          <w:sz w:val="30"/>
          <w:szCs w:val="30"/>
          <w:cs/>
        </w:rPr>
        <w:t xml:space="preserve">(ลงชื่อ)      </w:t>
      </w:r>
      <w:r w:rsidR="00E00C78" w:rsidRPr="00635A41">
        <w:rPr>
          <w:rFonts w:ascii="TH SarabunPSK" w:hAnsi="TH SarabunPSK" w:cs="TH SarabunPSK"/>
          <w:sz w:val="30"/>
          <w:szCs w:val="30"/>
          <w:cs/>
        </w:rPr>
        <w:tab/>
      </w:r>
      <w:r w:rsidR="00E00C78" w:rsidRPr="00635A41">
        <w:rPr>
          <w:rFonts w:ascii="TH SarabunPSK" w:hAnsi="TH SarabunPSK" w:cs="TH SarabunPSK"/>
          <w:sz w:val="30"/>
          <w:szCs w:val="30"/>
          <w:cs/>
        </w:rPr>
        <w:tab/>
      </w:r>
      <w:r w:rsidR="00E00C78" w:rsidRPr="00635A41">
        <w:rPr>
          <w:rFonts w:ascii="TH SarabunPSK" w:hAnsi="TH SarabunPSK" w:cs="TH SarabunPSK"/>
          <w:sz w:val="30"/>
          <w:szCs w:val="30"/>
          <w:cs/>
        </w:rPr>
        <w:tab/>
      </w:r>
      <w:r w:rsidRPr="00635A41">
        <w:rPr>
          <w:rFonts w:ascii="TH SarabunPSK" w:hAnsi="TH SarabunPSK" w:cs="TH SarabunPSK"/>
          <w:sz w:val="30"/>
          <w:szCs w:val="30"/>
          <w:cs/>
        </w:rPr>
        <w:t>ประธานสภา</w:t>
      </w:r>
      <w:r w:rsidR="00635A41" w:rsidRPr="00635A41">
        <w:rPr>
          <w:rFonts w:ascii="TH SarabunPSK" w:hAnsi="TH SarabunPSK" w:cs="TH SarabunPSK" w:hint="cs"/>
          <w:sz w:val="30"/>
          <w:szCs w:val="30"/>
          <w:cs/>
        </w:rPr>
        <w:t>ฯ</w:t>
      </w:r>
    </w:p>
    <w:p w:rsidR="00B33774" w:rsidRPr="00635A41" w:rsidRDefault="0006383A" w:rsidP="00972F42">
      <w:pPr>
        <w:jc w:val="center"/>
        <w:rPr>
          <w:rFonts w:ascii="TH SarabunPSK" w:hAnsi="TH SarabunPSK" w:cs="TH SarabunPSK" w:hint="cs"/>
          <w:sz w:val="30"/>
          <w:szCs w:val="30"/>
        </w:rPr>
      </w:pPr>
      <w:r w:rsidRPr="00635A41">
        <w:rPr>
          <w:rFonts w:ascii="TH SarabunPSK" w:hAnsi="TH SarabunPSK" w:cs="TH SarabunPSK"/>
          <w:sz w:val="30"/>
          <w:szCs w:val="30"/>
          <w:cs/>
        </w:rPr>
        <w:t xml:space="preserve">( นายสมาน  ฤทธิ์บัว </w:t>
      </w:r>
      <w:r w:rsidR="00972F42" w:rsidRPr="00635A41">
        <w:rPr>
          <w:rFonts w:ascii="TH SarabunPSK" w:hAnsi="TH SarabunPSK" w:cs="TH SarabunPSK"/>
          <w:sz w:val="30"/>
          <w:szCs w:val="30"/>
          <w:cs/>
        </w:rPr>
        <w:t>)</w:t>
      </w:r>
    </w:p>
    <w:p w:rsidR="00972F42" w:rsidRPr="00635A41" w:rsidRDefault="0083110D" w:rsidP="00972F42">
      <w:pPr>
        <w:jc w:val="center"/>
        <w:rPr>
          <w:rFonts w:ascii="TH SarabunPSK" w:hAnsi="TH SarabunPSK" w:cs="TH SarabunPSK"/>
          <w:sz w:val="30"/>
          <w:szCs w:val="30"/>
        </w:rPr>
      </w:pPr>
      <w:r w:rsidRPr="00635A41">
        <w:rPr>
          <w:rFonts w:ascii="TH SarabunPSK" w:hAnsi="TH SarabunPSK" w:cs="TH SarabunPSK"/>
          <w:sz w:val="30"/>
          <w:szCs w:val="30"/>
          <w:cs/>
        </w:rPr>
        <w:t>ประธานสภา อบต.ห</w:t>
      </w:r>
      <w:r w:rsidRPr="00635A41">
        <w:rPr>
          <w:rFonts w:ascii="TH SarabunPSK" w:hAnsi="TH SarabunPSK" w:cs="TH SarabunPSK" w:hint="cs"/>
          <w:sz w:val="30"/>
          <w:szCs w:val="30"/>
          <w:cs/>
        </w:rPr>
        <w:t>น</w:t>
      </w:r>
      <w:r w:rsidR="00972F42" w:rsidRPr="00635A41">
        <w:rPr>
          <w:rFonts w:ascii="TH SarabunPSK" w:hAnsi="TH SarabunPSK" w:cs="TH SarabunPSK"/>
          <w:sz w:val="30"/>
          <w:szCs w:val="30"/>
          <w:cs/>
        </w:rPr>
        <w:t>องจอก</w:t>
      </w:r>
    </w:p>
    <w:p w:rsidR="00DE57A0" w:rsidRPr="00F442ED" w:rsidRDefault="00DE57A0" w:rsidP="00972F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2F42" w:rsidRPr="00EC71AF" w:rsidRDefault="00972F42" w:rsidP="00972F42">
      <w:pPr>
        <w:rPr>
          <w:rFonts w:ascii="TH Sarabun New" w:hAnsi="TH Sarabun New" w:cs="TH Sarabun New"/>
          <w:sz w:val="32"/>
          <w:szCs w:val="32"/>
          <w:cs/>
        </w:rPr>
      </w:pP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ที่ประชุมสภา อบต.ในการประชุมสมัย..............................</w:t>
      </w:r>
      <w:r>
        <w:rPr>
          <w:rFonts w:ascii="TH Sarabun New" w:hAnsi="TH Sarabun New" w:cs="TH Sarabun New" w:hint="cs"/>
          <w:sz w:val="20"/>
          <w:szCs w:val="20"/>
          <w:cs/>
        </w:rPr>
        <w:t>.............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>...............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คณะกรรมการตรวจรายงานได้ร่วมกันพิจารณาตรวจรายงาน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เมื่อวันที่..........................................................ได้รับรองรายงาน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การประชุมฉบับนี้เมื่อวันที่........................................................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การประชุมฉบับนี้แล้ว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Pr="003B4967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</w:p>
    <w:p w:rsidR="00DE57A0" w:rsidRPr="003B4967" w:rsidRDefault="00DE57A0" w:rsidP="00DE57A0">
      <w:pPr>
        <w:rPr>
          <w:rFonts w:ascii="TH Sarabun New" w:hAnsi="TH Sarabun New" w:cs="TH Sarabun New"/>
          <w:sz w:val="20"/>
          <w:szCs w:val="20"/>
        </w:rPr>
      </w:pP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Pr="003B4967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</w:p>
    <w:p w:rsidR="00DE57A0" w:rsidRPr="003B4967" w:rsidRDefault="00DE57A0" w:rsidP="005F73C8">
      <w:pPr>
        <w:ind w:left="720" w:firstLine="270"/>
        <w:rPr>
          <w:rFonts w:ascii="TH Sarabun New" w:hAnsi="TH Sarabun New" w:cs="TH Sarabun New"/>
          <w:sz w:val="20"/>
          <w:szCs w:val="20"/>
          <w:cs/>
        </w:rPr>
      </w:pPr>
      <w:r w:rsidRPr="003B4967">
        <w:rPr>
          <w:rFonts w:ascii="TH Sarabun New" w:hAnsi="TH Sarabun New" w:cs="TH Sarabun New" w:hint="cs"/>
          <w:sz w:val="20"/>
          <w:szCs w:val="20"/>
          <w:cs/>
        </w:rPr>
        <w:t>(นายสมาน  ฤทธิ์บัว)</w:t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/>
          <w:sz w:val="20"/>
          <w:szCs w:val="20"/>
        </w:rPr>
        <w:tab/>
      </w:r>
      <w:r>
        <w:rPr>
          <w:rFonts w:ascii="TH Sarabun New" w:hAnsi="TH Sarabun New" w:cs="TH Sarabun New"/>
          <w:sz w:val="20"/>
          <w:szCs w:val="20"/>
        </w:rPr>
        <w:tab/>
      </w:r>
      <w:r w:rsidR="005F73C8">
        <w:rPr>
          <w:rFonts w:ascii="TH Sarabun New" w:hAnsi="TH Sarabun New" w:cs="TH Sarabun New"/>
          <w:sz w:val="20"/>
          <w:szCs w:val="20"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</w:t>
      </w:r>
      <w:r w:rsidR="005F73C8">
        <w:rPr>
          <w:rFonts w:ascii="TH Sarabun New" w:hAnsi="TH Sarabun New" w:cs="TH Sarabun New"/>
          <w:sz w:val="20"/>
          <w:szCs w:val="20"/>
        </w:rPr>
        <w:t>…………………………………………………………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ประธานสภา อบต.หนองจอก</w:t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ab/>
      </w:r>
      <w:r>
        <w:rPr>
          <w:rFonts w:ascii="TH Sarabun New" w:hAnsi="TH Sarabun New" w:cs="TH Sarabun New" w:hint="cs"/>
          <w:sz w:val="20"/>
          <w:szCs w:val="20"/>
          <w:cs/>
        </w:rPr>
        <w:tab/>
      </w:r>
      <w:r w:rsidRPr="003B4967">
        <w:rPr>
          <w:rFonts w:ascii="TH Sarabun New" w:hAnsi="TH Sarabun New" w:cs="TH Sarabun New" w:hint="cs"/>
          <w:sz w:val="20"/>
          <w:szCs w:val="20"/>
          <w:cs/>
        </w:rPr>
        <w:t>ลงชื่อ.................................................................</w:t>
      </w:r>
    </w:p>
    <w:p w:rsidR="00972F42" w:rsidRPr="00EC71AF" w:rsidRDefault="00972F42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102569" w:rsidRDefault="00102569" w:rsidP="00972F42">
      <w:pPr>
        <w:rPr>
          <w:rFonts w:ascii="TH Sarabun New" w:hAnsi="TH Sarabun New" w:cs="TH Sarabun New"/>
          <w:sz w:val="32"/>
          <w:szCs w:val="32"/>
        </w:rPr>
      </w:pPr>
    </w:p>
    <w:p w:rsidR="003B4967" w:rsidRDefault="003B4967" w:rsidP="00972F4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Default="001E26D2">
      <w:pPr>
        <w:rPr>
          <w:rFonts w:ascii="TH Sarabun New" w:hAnsi="TH Sarabun New" w:cs="TH Sarabun New"/>
          <w:sz w:val="32"/>
          <w:szCs w:val="32"/>
        </w:rPr>
      </w:pPr>
    </w:p>
    <w:p w:rsidR="001E26D2" w:rsidRPr="00EC71AF" w:rsidRDefault="001E26D2">
      <w:pPr>
        <w:rPr>
          <w:rFonts w:ascii="TH Sarabun New" w:hAnsi="TH Sarabun New" w:cs="TH Sarabun New"/>
          <w:sz w:val="32"/>
          <w:szCs w:val="32"/>
        </w:rPr>
      </w:pPr>
    </w:p>
    <w:sectPr w:rsidR="001E26D2" w:rsidRPr="00EC71AF" w:rsidSect="00B63136">
      <w:headerReference w:type="default" r:id="rId8"/>
      <w:pgSz w:w="11906" w:h="16838"/>
      <w:pgMar w:top="709" w:right="991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81" w:rsidRDefault="00AA7A81" w:rsidP="00E11823">
      <w:r>
        <w:separator/>
      </w:r>
    </w:p>
  </w:endnote>
  <w:endnote w:type="continuationSeparator" w:id="1">
    <w:p w:rsidR="00AA7A81" w:rsidRDefault="00AA7A81" w:rsidP="00E1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81" w:rsidRDefault="00AA7A81" w:rsidP="00E11823">
      <w:r>
        <w:separator/>
      </w:r>
    </w:p>
  </w:footnote>
  <w:footnote w:type="continuationSeparator" w:id="1">
    <w:p w:rsidR="00AA7A81" w:rsidRDefault="00AA7A81" w:rsidP="00E1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C5" w:rsidRDefault="006D1BC5">
    <w:pPr>
      <w:pStyle w:val="a3"/>
      <w:jc w:val="center"/>
    </w:pPr>
  </w:p>
  <w:p w:rsidR="006D1BC5" w:rsidRDefault="006D1B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B00"/>
    <w:multiLevelType w:val="hybridMultilevel"/>
    <w:tmpl w:val="79B4940A"/>
    <w:lvl w:ilvl="0" w:tplc="BCCC7C70">
      <w:start w:val="37"/>
      <w:numFmt w:val="bullet"/>
      <w:lvlText w:val="-"/>
      <w:lvlJc w:val="left"/>
      <w:pPr>
        <w:ind w:left="25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E319EC"/>
    <w:multiLevelType w:val="hybridMultilevel"/>
    <w:tmpl w:val="2AF0B794"/>
    <w:lvl w:ilvl="0" w:tplc="7CAC6C4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CE42044"/>
    <w:multiLevelType w:val="hybridMultilevel"/>
    <w:tmpl w:val="7B969D18"/>
    <w:lvl w:ilvl="0" w:tplc="BD2E13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FC2F8A"/>
    <w:multiLevelType w:val="hybridMultilevel"/>
    <w:tmpl w:val="5F862236"/>
    <w:lvl w:ilvl="0" w:tplc="544E9D6A">
      <w:start w:val="37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9BC1655"/>
    <w:multiLevelType w:val="hybridMultilevel"/>
    <w:tmpl w:val="5920961A"/>
    <w:lvl w:ilvl="0" w:tplc="81342CA6">
      <w:start w:val="37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492216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097919"/>
    <w:multiLevelType w:val="hybridMultilevel"/>
    <w:tmpl w:val="FD3813AE"/>
    <w:lvl w:ilvl="0" w:tplc="0652D3D4">
      <w:start w:val="8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0ED490F"/>
    <w:multiLevelType w:val="hybridMultilevel"/>
    <w:tmpl w:val="9F309088"/>
    <w:lvl w:ilvl="0" w:tplc="F20E9C6E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546163DD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6566CA1"/>
    <w:multiLevelType w:val="hybridMultilevel"/>
    <w:tmpl w:val="599896B2"/>
    <w:lvl w:ilvl="0" w:tplc="237A4B6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F43370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26635FF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5640781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CEF6B4E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E3F42DF"/>
    <w:multiLevelType w:val="hybridMultilevel"/>
    <w:tmpl w:val="BD421268"/>
    <w:lvl w:ilvl="0" w:tplc="19DC6C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09A0320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5870D98"/>
    <w:multiLevelType w:val="hybridMultilevel"/>
    <w:tmpl w:val="226CE1FA"/>
    <w:lvl w:ilvl="0" w:tplc="04A8DDC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769C20BD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8BA3896"/>
    <w:multiLevelType w:val="hybridMultilevel"/>
    <w:tmpl w:val="38C06E2A"/>
    <w:lvl w:ilvl="0" w:tplc="FDE6F5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6"/>
  </w:num>
  <w:num w:numId="15">
    <w:abstractNumId w:val="1"/>
  </w:num>
  <w:num w:numId="16">
    <w:abstractNumId w:val="6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2F42"/>
    <w:rsid w:val="00002420"/>
    <w:rsid w:val="00003A21"/>
    <w:rsid w:val="00020B4E"/>
    <w:rsid w:val="00031C02"/>
    <w:rsid w:val="00035577"/>
    <w:rsid w:val="00035FB7"/>
    <w:rsid w:val="00054698"/>
    <w:rsid w:val="00057427"/>
    <w:rsid w:val="0006383A"/>
    <w:rsid w:val="00063E19"/>
    <w:rsid w:val="00073C00"/>
    <w:rsid w:val="00076795"/>
    <w:rsid w:val="000B5753"/>
    <w:rsid w:val="000B690A"/>
    <w:rsid w:val="000C0509"/>
    <w:rsid w:val="000C566F"/>
    <w:rsid w:val="000D15D8"/>
    <w:rsid w:val="000E0825"/>
    <w:rsid w:val="000F1BC8"/>
    <w:rsid w:val="000F6F44"/>
    <w:rsid w:val="00102569"/>
    <w:rsid w:val="00104AD4"/>
    <w:rsid w:val="00104D27"/>
    <w:rsid w:val="0011138F"/>
    <w:rsid w:val="001207A6"/>
    <w:rsid w:val="0012094E"/>
    <w:rsid w:val="00120C24"/>
    <w:rsid w:val="0012645F"/>
    <w:rsid w:val="00131ADA"/>
    <w:rsid w:val="00140397"/>
    <w:rsid w:val="001542DA"/>
    <w:rsid w:val="001550FF"/>
    <w:rsid w:val="001572E6"/>
    <w:rsid w:val="00166AF3"/>
    <w:rsid w:val="00167A63"/>
    <w:rsid w:val="001726CC"/>
    <w:rsid w:val="00173CDB"/>
    <w:rsid w:val="001773E6"/>
    <w:rsid w:val="00177972"/>
    <w:rsid w:val="00182910"/>
    <w:rsid w:val="001854A9"/>
    <w:rsid w:val="001A2666"/>
    <w:rsid w:val="001A52F8"/>
    <w:rsid w:val="001B4039"/>
    <w:rsid w:val="001B6032"/>
    <w:rsid w:val="001B76A0"/>
    <w:rsid w:val="001C3164"/>
    <w:rsid w:val="001D2D4C"/>
    <w:rsid w:val="001D4EF2"/>
    <w:rsid w:val="001E26D2"/>
    <w:rsid w:val="001F49C6"/>
    <w:rsid w:val="00200696"/>
    <w:rsid w:val="00207703"/>
    <w:rsid w:val="0022155C"/>
    <w:rsid w:val="00227885"/>
    <w:rsid w:val="002417A1"/>
    <w:rsid w:val="002532D8"/>
    <w:rsid w:val="00257AC3"/>
    <w:rsid w:val="00265E9A"/>
    <w:rsid w:val="00267530"/>
    <w:rsid w:val="00274190"/>
    <w:rsid w:val="00280A0A"/>
    <w:rsid w:val="0028254C"/>
    <w:rsid w:val="002827E4"/>
    <w:rsid w:val="00282BC7"/>
    <w:rsid w:val="00287E68"/>
    <w:rsid w:val="002B025B"/>
    <w:rsid w:val="002C19E0"/>
    <w:rsid w:val="002C276F"/>
    <w:rsid w:val="002C32E4"/>
    <w:rsid w:val="002E0A09"/>
    <w:rsid w:val="002F0603"/>
    <w:rsid w:val="002F6568"/>
    <w:rsid w:val="00310DCC"/>
    <w:rsid w:val="003306B2"/>
    <w:rsid w:val="00341816"/>
    <w:rsid w:val="003450EA"/>
    <w:rsid w:val="00355421"/>
    <w:rsid w:val="00356B9C"/>
    <w:rsid w:val="00366507"/>
    <w:rsid w:val="003667BF"/>
    <w:rsid w:val="003723AB"/>
    <w:rsid w:val="00373E85"/>
    <w:rsid w:val="00375E72"/>
    <w:rsid w:val="00376964"/>
    <w:rsid w:val="00392A05"/>
    <w:rsid w:val="003A0478"/>
    <w:rsid w:val="003A4575"/>
    <w:rsid w:val="003A4D00"/>
    <w:rsid w:val="003B2CF2"/>
    <w:rsid w:val="003B4967"/>
    <w:rsid w:val="003C5F07"/>
    <w:rsid w:val="003D53A2"/>
    <w:rsid w:val="003E5579"/>
    <w:rsid w:val="003E6950"/>
    <w:rsid w:val="003F02B6"/>
    <w:rsid w:val="003F2FFB"/>
    <w:rsid w:val="003F6416"/>
    <w:rsid w:val="00400FE4"/>
    <w:rsid w:val="00402A75"/>
    <w:rsid w:val="004034C2"/>
    <w:rsid w:val="00405E49"/>
    <w:rsid w:val="0040639A"/>
    <w:rsid w:val="0041039F"/>
    <w:rsid w:val="004149C8"/>
    <w:rsid w:val="004161AB"/>
    <w:rsid w:val="0042499C"/>
    <w:rsid w:val="004470E6"/>
    <w:rsid w:val="00447C57"/>
    <w:rsid w:val="00462A68"/>
    <w:rsid w:val="00465FF1"/>
    <w:rsid w:val="00481F79"/>
    <w:rsid w:val="00486472"/>
    <w:rsid w:val="0049405B"/>
    <w:rsid w:val="004975AE"/>
    <w:rsid w:val="004A12DF"/>
    <w:rsid w:val="004D2862"/>
    <w:rsid w:val="004D2F74"/>
    <w:rsid w:val="004E482E"/>
    <w:rsid w:val="004F3FB6"/>
    <w:rsid w:val="00500358"/>
    <w:rsid w:val="00501912"/>
    <w:rsid w:val="00505798"/>
    <w:rsid w:val="00515026"/>
    <w:rsid w:val="00520A78"/>
    <w:rsid w:val="00525BC3"/>
    <w:rsid w:val="00540575"/>
    <w:rsid w:val="0055051D"/>
    <w:rsid w:val="00553BDD"/>
    <w:rsid w:val="005560C7"/>
    <w:rsid w:val="00565988"/>
    <w:rsid w:val="00565BC2"/>
    <w:rsid w:val="00567C9B"/>
    <w:rsid w:val="005805B6"/>
    <w:rsid w:val="005A1568"/>
    <w:rsid w:val="005B059E"/>
    <w:rsid w:val="005B07C7"/>
    <w:rsid w:val="005C3CB8"/>
    <w:rsid w:val="005D5CA5"/>
    <w:rsid w:val="005F2F56"/>
    <w:rsid w:val="005F353C"/>
    <w:rsid w:val="005F5D7E"/>
    <w:rsid w:val="005F73C8"/>
    <w:rsid w:val="006105A0"/>
    <w:rsid w:val="00635A41"/>
    <w:rsid w:val="00697A9A"/>
    <w:rsid w:val="006A1234"/>
    <w:rsid w:val="006A1A35"/>
    <w:rsid w:val="006A74CE"/>
    <w:rsid w:val="006B1984"/>
    <w:rsid w:val="006B7DA1"/>
    <w:rsid w:val="006C349B"/>
    <w:rsid w:val="006D01A3"/>
    <w:rsid w:val="006D1BC5"/>
    <w:rsid w:val="006E0200"/>
    <w:rsid w:val="006E193B"/>
    <w:rsid w:val="006E6F99"/>
    <w:rsid w:val="006E7950"/>
    <w:rsid w:val="006F34C9"/>
    <w:rsid w:val="006F4F68"/>
    <w:rsid w:val="006F7751"/>
    <w:rsid w:val="0071535B"/>
    <w:rsid w:val="00716189"/>
    <w:rsid w:val="00722518"/>
    <w:rsid w:val="00731813"/>
    <w:rsid w:val="00732CEB"/>
    <w:rsid w:val="007569B3"/>
    <w:rsid w:val="00762752"/>
    <w:rsid w:val="007720F7"/>
    <w:rsid w:val="0077570B"/>
    <w:rsid w:val="0079781A"/>
    <w:rsid w:val="007A011F"/>
    <w:rsid w:val="007A19E8"/>
    <w:rsid w:val="007A5DE0"/>
    <w:rsid w:val="007A637B"/>
    <w:rsid w:val="007A6F65"/>
    <w:rsid w:val="007C6EBE"/>
    <w:rsid w:val="007E0556"/>
    <w:rsid w:val="007E3008"/>
    <w:rsid w:val="007E58DF"/>
    <w:rsid w:val="007F678A"/>
    <w:rsid w:val="0080126C"/>
    <w:rsid w:val="00803525"/>
    <w:rsid w:val="008045E6"/>
    <w:rsid w:val="00820D3A"/>
    <w:rsid w:val="00822D66"/>
    <w:rsid w:val="008260F6"/>
    <w:rsid w:val="0083110D"/>
    <w:rsid w:val="0083417C"/>
    <w:rsid w:val="00837C75"/>
    <w:rsid w:val="00840B4A"/>
    <w:rsid w:val="00851EE4"/>
    <w:rsid w:val="008652B4"/>
    <w:rsid w:val="00865B50"/>
    <w:rsid w:val="008827D3"/>
    <w:rsid w:val="008877FD"/>
    <w:rsid w:val="008931DF"/>
    <w:rsid w:val="008958F2"/>
    <w:rsid w:val="008B46BC"/>
    <w:rsid w:val="008C23F9"/>
    <w:rsid w:val="008C5201"/>
    <w:rsid w:val="008D3A06"/>
    <w:rsid w:val="008E7A23"/>
    <w:rsid w:val="008F4635"/>
    <w:rsid w:val="00902318"/>
    <w:rsid w:val="009056EC"/>
    <w:rsid w:val="009075FD"/>
    <w:rsid w:val="009146BB"/>
    <w:rsid w:val="009173B7"/>
    <w:rsid w:val="00921586"/>
    <w:rsid w:val="0092762F"/>
    <w:rsid w:val="009308E5"/>
    <w:rsid w:val="0093116F"/>
    <w:rsid w:val="009346F5"/>
    <w:rsid w:val="00936919"/>
    <w:rsid w:val="00945865"/>
    <w:rsid w:val="00946986"/>
    <w:rsid w:val="00952126"/>
    <w:rsid w:val="0096051B"/>
    <w:rsid w:val="009638C5"/>
    <w:rsid w:val="00964891"/>
    <w:rsid w:val="00965879"/>
    <w:rsid w:val="00972115"/>
    <w:rsid w:val="00972F42"/>
    <w:rsid w:val="00982335"/>
    <w:rsid w:val="0098447C"/>
    <w:rsid w:val="009A0674"/>
    <w:rsid w:val="009A0BF3"/>
    <w:rsid w:val="009A2F64"/>
    <w:rsid w:val="009B2D24"/>
    <w:rsid w:val="009B3022"/>
    <w:rsid w:val="009B759A"/>
    <w:rsid w:val="009D5FAE"/>
    <w:rsid w:val="009E22A7"/>
    <w:rsid w:val="009F1991"/>
    <w:rsid w:val="00A0248B"/>
    <w:rsid w:val="00A112A8"/>
    <w:rsid w:val="00A129CE"/>
    <w:rsid w:val="00A12B42"/>
    <w:rsid w:val="00A31198"/>
    <w:rsid w:val="00A3501D"/>
    <w:rsid w:val="00A43574"/>
    <w:rsid w:val="00A519F7"/>
    <w:rsid w:val="00A67405"/>
    <w:rsid w:val="00A71CBF"/>
    <w:rsid w:val="00A71F62"/>
    <w:rsid w:val="00A77673"/>
    <w:rsid w:val="00A8391B"/>
    <w:rsid w:val="00A84733"/>
    <w:rsid w:val="00A90F6F"/>
    <w:rsid w:val="00A95956"/>
    <w:rsid w:val="00AA152E"/>
    <w:rsid w:val="00AA214E"/>
    <w:rsid w:val="00AA2ABF"/>
    <w:rsid w:val="00AA3C4E"/>
    <w:rsid w:val="00AA7A81"/>
    <w:rsid w:val="00AB05A2"/>
    <w:rsid w:val="00AB09E9"/>
    <w:rsid w:val="00AB60D2"/>
    <w:rsid w:val="00AC1987"/>
    <w:rsid w:val="00AC52CD"/>
    <w:rsid w:val="00AE1575"/>
    <w:rsid w:val="00AF6D25"/>
    <w:rsid w:val="00B013EC"/>
    <w:rsid w:val="00B01672"/>
    <w:rsid w:val="00B05763"/>
    <w:rsid w:val="00B05A45"/>
    <w:rsid w:val="00B1144D"/>
    <w:rsid w:val="00B332E1"/>
    <w:rsid w:val="00B33774"/>
    <w:rsid w:val="00B35710"/>
    <w:rsid w:val="00B4124F"/>
    <w:rsid w:val="00B53BD8"/>
    <w:rsid w:val="00B63136"/>
    <w:rsid w:val="00B67483"/>
    <w:rsid w:val="00B74187"/>
    <w:rsid w:val="00B82F0E"/>
    <w:rsid w:val="00B87DD7"/>
    <w:rsid w:val="00B92704"/>
    <w:rsid w:val="00B9320E"/>
    <w:rsid w:val="00BA247A"/>
    <w:rsid w:val="00BD7681"/>
    <w:rsid w:val="00C00CC3"/>
    <w:rsid w:val="00C00D05"/>
    <w:rsid w:val="00C02D7B"/>
    <w:rsid w:val="00C122BD"/>
    <w:rsid w:val="00C20A48"/>
    <w:rsid w:val="00C219A8"/>
    <w:rsid w:val="00C35C47"/>
    <w:rsid w:val="00C3766B"/>
    <w:rsid w:val="00C45C0B"/>
    <w:rsid w:val="00C65A91"/>
    <w:rsid w:val="00C73A41"/>
    <w:rsid w:val="00C807E4"/>
    <w:rsid w:val="00C8391F"/>
    <w:rsid w:val="00C94BEF"/>
    <w:rsid w:val="00CB4F1D"/>
    <w:rsid w:val="00CB4FA6"/>
    <w:rsid w:val="00CC77AB"/>
    <w:rsid w:val="00CD1016"/>
    <w:rsid w:val="00CE2593"/>
    <w:rsid w:val="00D06A4C"/>
    <w:rsid w:val="00D1427A"/>
    <w:rsid w:val="00D1714C"/>
    <w:rsid w:val="00D17A1D"/>
    <w:rsid w:val="00D27396"/>
    <w:rsid w:val="00D302AB"/>
    <w:rsid w:val="00D31599"/>
    <w:rsid w:val="00D32C39"/>
    <w:rsid w:val="00D436B5"/>
    <w:rsid w:val="00D467DD"/>
    <w:rsid w:val="00D4701F"/>
    <w:rsid w:val="00D55CBA"/>
    <w:rsid w:val="00D6082D"/>
    <w:rsid w:val="00D6232A"/>
    <w:rsid w:val="00D67D52"/>
    <w:rsid w:val="00D72C49"/>
    <w:rsid w:val="00D730F2"/>
    <w:rsid w:val="00D761CA"/>
    <w:rsid w:val="00D8082C"/>
    <w:rsid w:val="00D96841"/>
    <w:rsid w:val="00DB1204"/>
    <w:rsid w:val="00DB3494"/>
    <w:rsid w:val="00DD4FA3"/>
    <w:rsid w:val="00DE010D"/>
    <w:rsid w:val="00DE055A"/>
    <w:rsid w:val="00DE57A0"/>
    <w:rsid w:val="00DE5E32"/>
    <w:rsid w:val="00DE6A88"/>
    <w:rsid w:val="00E00C78"/>
    <w:rsid w:val="00E103F3"/>
    <w:rsid w:val="00E11823"/>
    <w:rsid w:val="00E30724"/>
    <w:rsid w:val="00E314DD"/>
    <w:rsid w:val="00E31684"/>
    <w:rsid w:val="00E36373"/>
    <w:rsid w:val="00E40AF2"/>
    <w:rsid w:val="00E45602"/>
    <w:rsid w:val="00E47F44"/>
    <w:rsid w:val="00E6135B"/>
    <w:rsid w:val="00E647B8"/>
    <w:rsid w:val="00E64993"/>
    <w:rsid w:val="00E65FF7"/>
    <w:rsid w:val="00E75401"/>
    <w:rsid w:val="00E7650B"/>
    <w:rsid w:val="00E92206"/>
    <w:rsid w:val="00EA3DAB"/>
    <w:rsid w:val="00EB7211"/>
    <w:rsid w:val="00EC5692"/>
    <w:rsid w:val="00EC71AF"/>
    <w:rsid w:val="00EC75AF"/>
    <w:rsid w:val="00ED5808"/>
    <w:rsid w:val="00ED67A2"/>
    <w:rsid w:val="00ED6E1D"/>
    <w:rsid w:val="00ED7B64"/>
    <w:rsid w:val="00EF0116"/>
    <w:rsid w:val="00EF1F06"/>
    <w:rsid w:val="00EF50D0"/>
    <w:rsid w:val="00EF6A21"/>
    <w:rsid w:val="00F0230B"/>
    <w:rsid w:val="00F13878"/>
    <w:rsid w:val="00F25529"/>
    <w:rsid w:val="00F26ABD"/>
    <w:rsid w:val="00F3463A"/>
    <w:rsid w:val="00F3676C"/>
    <w:rsid w:val="00F4037C"/>
    <w:rsid w:val="00F41423"/>
    <w:rsid w:val="00F442ED"/>
    <w:rsid w:val="00F45471"/>
    <w:rsid w:val="00F45F51"/>
    <w:rsid w:val="00F46CD3"/>
    <w:rsid w:val="00F51763"/>
    <w:rsid w:val="00F543F5"/>
    <w:rsid w:val="00F57E85"/>
    <w:rsid w:val="00F65298"/>
    <w:rsid w:val="00F65BFE"/>
    <w:rsid w:val="00F67856"/>
    <w:rsid w:val="00F704CF"/>
    <w:rsid w:val="00F74145"/>
    <w:rsid w:val="00F849D4"/>
    <w:rsid w:val="00F861D1"/>
    <w:rsid w:val="00FA10CF"/>
    <w:rsid w:val="00FA4007"/>
    <w:rsid w:val="00FA45A8"/>
    <w:rsid w:val="00FA6965"/>
    <w:rsid w:val="00FB2C5B"/>
    <w:rsid w:val="00FD0FA3"/>
    <w:rsid w:val="00FD1F54"/>
    <w:rsid w:val="00FD2CEC"/>
    <w:rsid w:val="00FF159F"/>
    <w:rsid w:val="00FF1FE2"/>
    <w:rsid w:val="00FF4AF3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42"/>
    <w:pPr>
      <w:spacing w:before="0" w:beforeAutospacing="0"/>
      <w:ind w:left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82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1182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E1182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11823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120C24"/>
    <w:pPr>
      <w:ind w:left="720"/>
      <w:contextualSpacing/>
    </w:pPr>
  </w:style>
  <w:style w:type="paragraph" w:styleId="a8">
    <w:name w:val="No Spacing"/>
    <w:uiPriority w:val="99"/>
    <w:qFormat/>
    <w:rsid w:val="00E30724"/>
    <w:pPr>
      <w:spacing w:before="0" w:beforeAutospacing="0"/>
      <w:ind w:left="0"/>
    </w:pPr>
    <w:rPr>
      <w:rFonts w:ascii="Calibri" w:eastAsia="Calibri" w:hAnsi="Calibri" w:cs="Cordia New"/>
    </w:rPr>
  </w:style>
  <w:style w:type="paragraph" w:styleId="a9">
    <w:name w:val="Title"/>
    <w:basedOn w:val="a"/>
    <w:link w:val="aa"/>
    <w:qFormat/>
    <w:rsid w:val="00E30724"/>
    <w:pPr>
      <w:jc w:val="center"/>
    </w:pPr>
    <w:rPr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E30724"/>
    <w:rPr>
      <w:rFonts w:ascii="Times New Roman" w:eastAsia="Times New Roman" w:hAnsi="Times New Roman" w:cs="Angsana New"/>
      <w:sz w:val="32"/>
      <w:szCs w:val="32"/>
    </w:rPr>
  </w:style>
  <w:style w:type="paragraph" w:styleId="ab">
    <w:name w:val="Normal (Web)"/>
    <w:basedOn w:val="a"/>
    <w:uiPriority w:val="99"/>
    <w:unhideWhenUsed/>
    <w:rsid w:val="00140397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F177-8888-4223-A838-6F6D83A1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15</cp:revision>
  <cp:lastPrinted>2020-09-03T04:46:00Z</cp:lastPrinted>
  <dcterms:created xsi:type="dcterms:W3CDTF">2020-08-26T06:04:00Z</dcterms:created>
  <dcterms:modified xsi:type="dcterms:W3CDTF">2020-09-03T04:57:00Z</dcterms:modified>
</cp:coreProperties>
</file>